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79" w:rsidRPr="00211415" w:rsidRDefault="00020079" w:rsidP="00020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5528" w:type="dxa"/>
        <w:tblInd w:w="3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</w:tblGrid>
      <w:tr w:rsidR="00020079" w:rsidRPr="009D20D8" w:rsidTr="00020079">
        <w:tc>
          <w:tcPr>
            <w:tcW w:w="5528" w:type="dxa"/>
          </w:tcPr>
          <w:p w:rsidR="00016731" w:rsidRPr="00DB029D" w:rsidRDefault="002C5020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КГБУСО «Комплексный центр социального обслуживания населения города Новоалтайска»</w:t>
            </w:r>
          </w:p>
          <w:p w:rsidR="00016731" w:rsidRDefault="00016731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731" w:rsidRDefault="00016731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_,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Default="00020079" w:rsidP="00020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___________________________________,                      (фамилия, имя, отчество)</w:t>
            </w:r>
          </w:p>
          <w:p w:rsidR="00020079" w:rsidRDefault="00020079" w:rsidP="000200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___________________________,№________________________________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(СНИЛС)</w:t>
            </w:r>
          </w:p>
          <w:p w:rsidR="00460E69" w:rsidRDefault="00460E6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Default="00460E6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460E69" w:rsidRDefault="00460E6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E69" w:rsidRDefault="00460E6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(реквизиты документа,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(гражданство, сведения о месте проживания (пребывания)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Федерации)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(контактный телефон, e-</w:t>
            </w:r>
            <w:proofErr w:type="spellStart"/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D20D8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от  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020079" w:rsidRDefault="00020079" w:rsidP="000200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</w:p>
          <w:p w:rsidR="00020079" w:rsidRPr="009D20D8" w:rsidRDefault="00020079" w:rsidP="000200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(реквизиты документа, подтверждающего полномочия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020079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представителя, реквизиты документа,</w:t>
            </w: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020079" w:rsidRPr="009D20D8" w:rsidRDefault="00020079" w:rsidP="000200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подтверждающего личность представителя,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места жительства, адрес нахождения государственного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20D8">
              <w:rPr>
                <w:rFonts w:ascii="Times New Roman" w:hAnsi="Times New Roman" w:cs="Times New Roman"/>
                <w:sz w:val="18"/>
                <w:szCs w:val="18"/>
              </w:rPr>
              <w:t>органа, органа местного самоуправления, общественного объединения)</w:t>
            </w:r>
          </w:p>
        </w:tc>
      </w:tr>
      <w:tr w:rsidR="00020079" w:rsidRPr="009D20D8" w:rsidTr="00020079">
        <w:tc>
          <w:tcPr>
            <w:tcW w:w="5528" w:type="dxa"/>
          </w:tcPr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020" w:rsidRPr="009D20D8" w:rsidTr="00020079">
        <w:tc>
          <w:tcPr>
            <w:tcW w:w="5528" w:type="dxa"/>
          </w:tcPr>
          <w:p w:rsidR="002C5020" w:rsidRPr="009D20D8" w:rsidRDefault="002C5020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079" w:rsidRPr="009D20D8" w:rsidTr="00020079">
        <w:tc>
          <w:tcPr>
            <w:tcW w:w="5528" w:type="dxa"/>
          </w:tcPr>
          <w:p w:rsidR="00020079" w:rsidRPr="009D20D8" w:rsidRDefault="00020079" w:rsidP="000200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0079" w:rsidRPr="00FA4FC6" w:rsidRDefault="00020079" w:rsidP="000200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Par77"/>
      <w:bookmarkEnd w:id="1"/>
      <w:r w:rsidRPr="00FA4FC6">
        <w:rPr>
          <w:rFonts w:ascii="Times New Roman" w:hAnsi="Times New Roman"/>
          <w:b/>
          <w:sz w:val="24"/>
          <w:szCs w:val="24"/>
        </w:rPr>
        <w:t>Заявление</w:t>
      </w:r>
    </w:p>
    <w:p w:rsidR="00020079" w:rsidRPr="00FA4FC6" w:rsidRDefault="00020079" w:rsidP="000200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FC6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020079" w:rsidRPr="00FA4FC6" w:rsidRDefault="00020079" w:rsidP="000200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079" w:rsidRPr="00967092" w:rsidRDefault="00020079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Прошу предоставить мне социальные услуги в форме социального обслуживания</w:t>
      </w:r>
      <w:r>
        <w:rPr>
          <w:rFonts w:ascii="Times New Roman" w:hAnsi="Times New Roman"/>
          <w:sz w:val="24"/>
          <w:szCs w:val="24"/>
        </w:rPr>
        <w:t>:</w:t>
      </w:r>
      <w:r w:rsidR="00851C61">
        <w:rPr>
          <w:rFonts w:ascii="Times New Roman" w:hAnsi="Times New Roman"/>
          <w:sz w:val="24"/>
          <w:szCs w:val="24"/>
        </w:rPr>
        <w:t xml:space="preserve"> </w:t>
      </w:r>
    </w:p>
    <w:p w:rsidR="00851C61" w:rsidRPr="00967092" w:rsidRDefault="00851C61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079" w:rsidRDefault="00316E4E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" o:spid="_x0000_s1026" style="position:absolute;left:0;text-align:left;margin-left:23.65pt;margin-top:4.7pt;width:10.8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epRwIAAEwEAAAOAAAAZHJzL2Uyb0RvYy54bWysVM1uEzEQviPxDpbvdLP5Ie0qm6pKKUIq&#10;UKnwAI7Xm7Xw2mbsZBNOSL0i8Qg8BBfET59h80aMvWlIgRNiD5bHM/P5m2/GOzld14qsBDhpdE7T&#10;ox4lQnNTSL3I6etXF4+OKXGe6YIpo0VON8LR0+nDB5PGZqJvKqMKAQRBtMsam9PKe5slieOVqJk7&#10;MlZodJYGaubRhEVSAGsQvVZJv9d7nDQGCguGC+fw9Lxz0mnEL0vB/cuydMITlVPk5uMKcZ2HNZlO&#10;WLYAZivJdzTYP7ComdR46R7qnHlGliD/gKolB+NM6Y+4qRNTlpKLWANWk/Z+q+a6YlbEWlAcZ/cy&#10;uf8Hy1+sroDIIqcDSjSrsUXtp+377cf2e3u7vWk/t7ftt+2H9kf7pf1KBkGvxroM067tFYSKnb00&#10;/I0j2swqphfiDMA0lWAFskxDfHIvIRgOU8m8eW4KvI4tvYnSrUuoAyCKQtaxQ5t9h8TaE46H6WA8&#10;PhlRwtGV9tP+8SjewLK7ZAvOPxWmJmGTU8ABiOBsdel8IMOyu5BI3ihZXEilogGL+UwBWTEclov4&#10;7dDdYZjSpMnpyag/isj3fO4Qohe/v0HU0uPUK1nn9HgfxLKg2hNdxJn0TKpuj5SV3skYlOs6MDfF&#10;BlUE0400PkHcVAbeUdLgOOfUvV0yEJSoZxo7cZIOh2H+ozEcjftowKFnfuhhmiNUTj0l3Xbmuzez&#10;tCAXFd6Uxtq1OcPulTIqGzrbsdqRxZGNgu+eV3gTh3aM+vUTmP4EAAD//wMAUEsDBBQABgAIAAAA&#10;IQDa5Bps3AAAAAYBAAAPAAAAZHJzL2Rvd25yZXYueG1sTI9BT4NAFITvJv6HzTPxZhdprQV5NEZT&#10;E48tvXhb4Ako+5awS4v+ep8nPU5mMvNNtp1tr040+s4xwu0iAkVcubrjBuFY7G42oHwwXJveMSF8&#10;kYdtfnmRmbR2Z97T6RAaJSXsU4PQhjCkWvuqJWv8wg3E4r270Zogcmx0PZqzlNtex1G01tZ0LAut&#10;GeipperzMFmEsouP5ntfvEQ22S3D61x8TG/PiNdX8+MDqEBz+AvDL76gQy5MpZu49qpHWN0vJYmQ&#10;rECJvU7kWYkQb+5A55n+j5//AAAA//8DAFBLAQItABQABgAIAAAAIQC2gziS/gAAAOEBAAATAAAA&#10;AAAAAAAAAAAAAAAAAABbQ29udGVudF9UeXBlc10ueG1sUEsBAi0AFAAGAAgAAAAhADj9If/WAAAA&#10;lAEAAAsAAAAAAAAAAAAAAAAALwEAAF9yZWxzLy5yZWxzUEsBAi0AFAAGAAgAAAAhAJdbV6lHAgAA&#10;TAQAAA4AAAAAAAAAAAAAAAAALgIAAGRycy9lMm9Eb2MueG1sUEsBAi0AFAAGAAgAAAAhANrkGmzc&#10;AAAABgEAAA8AAAAAAAAAAAAAAAAAoQQAAGRycy9kb3ducmV2LnhtbFBLBQYAAAAABAAEAPMAAACq&#10;BQAAAAA=&#10;"/>
        </w:pict>
      </w:r>
      <w:r w:rsidR="00020079">
        <w:rPr>
          <w:rFonts w:ascii="Times New Roman" w:hAnsi="Times New Roman"/>
          <w:sz w:val="24"/>
          <w:szCs w:val="24"/>
        </w:rPr>
        <w:t xml:space="preserve"> Стационарное;</w:t>
      </w:r>
    </w:p>
    <w:p w:rsidR="00020079" w:rsidRDefault="00316E4E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" o:spid="_x0000_s1036" style="position:absolute;left:0;text-align:left;margin-left:23.65pt;margin-top:3.85pt;width:10.8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p+RgIAAEwEAAAOAAAAZHJzL2Uyb0RvYy54bWysVM2O0zAQviPxDpbvNE3Y0m206Wq1SxHS&#10;AistPIDrOI2FY5ux27SckLgi8Qg8BBfEzz5D+kaMnW7pAidEDpbHM/P5m2/GOTldN4qsBDhpdEHT&#10;wZASobkppV4U9NXL2YNjSpxnumTKaFHQjXD0dHr/3klrc5GZ2qhSAEEQ7fLWFrT23uZJ4ngtGuYG&#10;xgqNzspAwzyasEhKYC2iNyrJhsNHSWugtGC4cA5PL3onnUb8qhLcv6gqJzxRBUVuPq4Q13lYk+kJ&#10;yxfAbC35jgb7BxYNkxov3UNdMM/IEuQfUI3kYJyp/ICbJjFVJbmINWA16fC3aq5rZkWsBcVxdi+T&#10;+3+w/PnqCogsC5pRolmDLeo+bd9tP3bfu5vt++5zd9N9237ofnRfuq8kC3q11uWYdm2vIFTs7KXh&#10;rx3R5rxmeiHOAExbC1YiyzTEJ3cSguEwlczbZ6bE69jSmyjduoImAKIoZB07tNl3SKw94XiYPhyP&#10;JyNKOLrSLM2OR/EGlt8mW3D+iTANCZuCAg5ABGerS+cDGZbfhkTyRslyJpWKBizm5wrIiuGwzOK3&#10;Q3eHYUqTtqCTUTaKyHd87hBiGL+/QTTS49Qr2RT0eB/E8qDaY13GmfRMqn6PlJXeyRiU6zswN+UG&#10;VQTTjzQ+QdzUBt5S0uI4F9S9WTIQlKinGjsxSY+OwvxH42g0ztCAQ8/80MM0R6iCekr67bnv38zS&#10;glzUeFMaa9fmDLtXyahs6GzPakcWRzYKvnte4U0c2jHq109g+hMAAP//AwBQSwMEFAAGAAgAAAAh&#10;AElHenDcAAAABgEAAA8AAABkcnMvZG93bnJldi54bWxMj0FPg0AUhO8m/ofNM/FmF6mBFnk0pk1N&#10;PLb04m1hn4Cyu4RdWvTX+zzV42QmM9/km9n04kyj75xFeFxEIMjWTne2QTiV+4cVCB+U1ap3lhC+&#10;ycOmuL3JVabdxR7ofAyN4BLrM4XQhjBkUvq6JaP8wg1k2ftwo1GB5dhIPaoLl5texlGUSKM6ywut&#10;GmjbUv11nAxC1cUn9XMoXyOz3i/D21x+Tu87xPu7+eUZRKA5XMPwh8/oUDBT5SarvegRntIlJxHS&#10;FATbyZqfVQhxsgJZ5PI/fvELAAD//wMAUEsBAi0AFAAGAAgAAAAhALaDOJL+AAAA4QEAABMAAAAA&#10;AAAAAAAAAAAAAAAAAFtDb250ZW50X1R5cGVzXS54bWxQSwECLQAUAAYACAAAACEAOP0h/9YAAACU&#10;AQAACwAAAAAAAAAAAAAAAAAvAQAAX3JlbHMvLnJlbHNQSwECLQAUAAYACAAAACEAT836fkYCAABM&#10;BAAADgAAAAAAAAAAAAAAAAAuAgAAZHJzL2Uyb0RvYy54bWxQSwECLQAUAAYACAAAACEASUd6cNwA&#10;AAAGAQAADwAAAAAAAAAAAAAAAACgBAAAZHJzL2Rvd25yZXYueG1sUEsFBgAAAAAEAAQA8wAAAKkF&#10;AAAAAA==&#10;"/>
        </w:pict>
      </w:r>
      <w:r w:rsidR="00020079">
        <w:rPr>
          <w:rFonts w:ascii="Times New Roman" w:hAnsi="Times New Roman"/>
          <w:sz w:val="24"/>
          <w:szCs w:val="24"/>
        </w:rPr>
        <w:t xml:space="preserve"> Полустационарное;</w:t>
      </w:r>
    </w:p>
    <w:p w:rsidR="00020079" w:rsidRDefault="00316E4E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35" style="position:absolute;left:0;text-align:left;margin-left:23.65pt;margin-top:2.45pt;width:10.8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3dRAIAAEwEAAAOAAAAZHJzL2Uyb0RvYy54bWysVM2O0zAQviPxDpbvNE1o2TZqulp1KUJa&#10;YKWFB3Adp7FwbDN2m5YTElckHoGH4IL42WdI34iJ05YucELkYHk8M5+/+WacyfmmUmQtwEmjMxr3&#10;+pQIzU0u9TKjr17OH4wocZ7pnCmjRUa3wtHz6f17k9qmIjGlUbkAgiDapbXNaOm9TaPI8VJUzPWM&#10;FRqdhYGKeTRhGeXAakSvVJT0+4+i2kBuwXDhHJ5edk46DfhFIbh/URROeKIyitx8WCGsi3aNphOW&#10;LoHZUvI9DfYPLComNV56hLpknpEVyD+gKsnBOFP4HjdVZIpCchFqwGri/m/V3JTMilALiuPsUSb3&#10;/2D58/U1EJlj7yjRrMIWNZ9273Yfm+/N7e5987m5bb7tPjQ/mi/NVxK3etXWpZh2Y6+hrdjZK8Nf&#10;O6LNrGR6KS4ATF0KliPLEB/dSWgNh6lkUT8zOV7HVt4E6TYFVC0gikI2oUPbY4fExhOOh/HDs7Px&#10;kBKOrjiJk9GwZRSx9JBswfknwlSk3WQUcAACOFtfOd+FHkICeaNkPpdKBQOWi5kCsmY4LPPw7dHd&#10;aZjSpM7oeJgMA/IdnzuF6IfvbxCV9Dj1SlYZHR2DWNqq9ljnYSY9k6rbY3VKY5EH5boOLEy+RRXB&#10;dCONTxA3pYG3lNQ4zhl1b1YMBCXqqcZOjOPBoJ3/YAyGZwkacOpZnHqY5giVUU9Jt5357s2sLMhl&#10;iTfFoXZtLrB7hQzKtvw6VnuyOLKhN/vn1b6JUztE/foJTH8CAAD//wMAUEsDBBQABgAIAAAAIQDI&#10;jGfR3AAAAAYBAAAPAAAAZHJzL2Rvd25yZXYueG1sTI/BTsMwEETvSPyDtUjcqE1aFZLGqRCoSBzb&#10;9MJtE2+TQGxHsdMGvp7lBKfRakYzb/PtbHtxpjF03mm4XygQ5GpvOtdoOJa7u0cQIaIz2HtHGr4o&#10;wLa4vsoxM/7i9nQ+xEZwiQsZamhjHDIpQ92SxbDwAzn2Tn60GPkcG2lGvHC57WWi1Fpa7BwvtDjQ&#10;c0v152GyGqouOeL3vnxVNt0t49tcfkzvL1rf3sxPGxCR5vgXhl98RoeCmSo/ORNEr2H1sOQkawqC&#10;7XXKn1UakpUCWeTyP37xAwAA//8DAFBLAQItABQABgAIAAAAIQC2gziS/gAAAOEBAAATAAAAAAAA&#10;AAAAAAAAAAAAAABbQ29udGVudF9UeXBlc10ueG1sUEsBAi0AFAAGAAgAAAAhADj9If/WAAAAlAEA&#10;AAsAAAAAAAAAAAAAAAAALwEAAF9yZWxzLy5yZWxzUEsBAi0AFAAGAAgAAAAhAGZwfd1EAgAATAQA&#10;AA4AAAAAAAAAAAAAAAAALgIAAGRycy9lMm9Eb2MueG1sUEsBAi0AFAAGAAgAAAAhAMiMZ9HcAAAA&#10;BgEAAA8AAAAAAAAAAAAAAAAAngQAAGRycy9kb3ducmV2LnhtbFBLBQYAAAAABAAEAPMAAACnBQAA&#10;AAA=&#10;"/>
        </w:pict>
      </w:r>
      <w:r w:rsidR="00020079">
        <w:rPr>
          <w:rFonts w:ascii="Times New Roman" w:hAnsi="Times New Roman"/>
          <w:sz w:val="24"/>
          <w:szCs w:val="24"/>
        </w:rPr>
        <w:t xml:space="preserve"> Социальное обслуживание на дому;</w:t>
      </w:r>
    </w:p>
    <w:p w:rsidR="00020079" w:rsidRPr="00FA4FC6" w:rsidRDefault="009F0919" w:rsidP="00D958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20079" w:rsidRPr="00FA4FC6">
        <w:rPr>
          <w:rFonts w:ascii="Times New Roman" w:hAnsi="Times New Roman"/>
          <w:sz w:val="24"/>
          <w:szCs w:val="24"/>
        </w:rPr>
        <w:t>казываемые</w:t>
      </w:r>
      <w:r>
        <w:rPr>
          <w:rFonts w:ascii="Times New Roman" w:hAnsi="Times New Roman"/>
          <w:sz w:val="24"/>
          <w:szCs w:val="24"/>
        </w:rPr>
        <w:t>:</w:t>
      </w:r>
      <w:r w:rsidR="00020079" w:rsidRPr="00FA4F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02314">
        <w:rPr>
          <w:rFonts w:ascii="Times New Roman" w:hAnsi="Times New Roman"/>
          <w:sz w:val="24"/>
          <w:szCs w:val="24"/>
        </w:rPr>
        <w:t>__________</w:t>
      </w:r>
      <w:r w:rsidR="00020079" w:rsidRPr="00FA4FC6">
        <w:rPr>
          <w:rFonts w:ascii="Times New Roman" w:hAnsi="Times New Roman"/>
          <w:sz w:val="24"/>
          <w:szCs w:val="24"/>
        </w:rPr>
        <w:t>_________</w:t>
      </w:r>
      <w:r w:rsidR="0040231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20079" w:rsidRDefault="00020079" w:rsidP="0002007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A4FC6">
        <w:rPr>
          <w:rFonts w:ascii="Times New Roman" w:hAnsi="Times New Roman"/>
          <w:sz w:val="18"/>
          <w:szCs w:val="18"/>
        </w:rPr>
        <w:t>(указывается желаемый (желаемые) поставщик (поставщики) социальных услуг)</w:t>
      </w:r>
    </w:p>
    <w:p w:rsidR="009F0919" w:rsidRDefault="009F0919" w:rsidP="009F091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F0919">
        <w:rPr>
          <w:rFonts w:ascii="Times New Roman" w:hAnsi="Times New Roman"/>
          <w:sz w:val="24"/>
          <w:szCs w:val="24"/>
        </w:rPr>
        <w:t>Также нуждаюсь в социальном сопровождени</w:t>
      </w:r>
      <w:r>
        <w:rPr>
          <w:rFonts w:ascii="Times New Roman" w:hAnsi="Times New Roman"/>
          <w:sz w:val="24"/>
          <w:szCs w:val="24"/>
        </w:rPr>
        <w:t>и:___________________________________</w:t>
      </w:r>
    </w:p>
    <w:p w:rsidR="009F0919" w:rsidRDefault="009F0919" w:rsidP="009F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F0919" w:rsidRDefault="009F0919" w:rsidP="009F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F0919" w:rsidRPr="009F0919" w:rsidRDefault="009F0919" w:rsidP="009F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20079" w:rsidRPr="00FA4FC6" w:rsidRDefault="00020079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Нуждаюсь в социальных услугах: 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A4FC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4FC6">
        <w:rPr>
          <w:rFonts w:ascii="Times New Roman" w:hAnsi="Times New Roman"/>
          <w:sz w:val="24"/>
          <w:szCs w:val="24"/>
        </w:rPr>
        <w:lastRenderedPageBreak/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40231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="00D9582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EB2B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402314">
        <w:rPr>
          <w:rFonts w:ascii="Times New Roman" w:hAnsi="Times New Roman"/>
          <w:sz w:val="24"/>
          <w:szCs w:val="24"/>
        </w:rPr>
        <w:t>______________________________</w:t>
      </w:r>
      <w:r w:rsidR="00EB2B6E">
        <w:rPr>
          <w:rFonts w:ascii="Times New Roman" w:hAnsi="Times New Roman"/>
          <w:sz w:val="24"/>
          <w:szCs w:val="24"/>
        </w:rPr>
        <w:t>_</w:t>
      </w:r>
      <w:r w:rsidRPr="00FA4FC6">
        <w:rPr>
          <w:rFonts w:ascii="Times New Roman" w:hAnsi="Times New Roman"/>
          <w:sz w:val="24"/>
          <w:szCs w:val="24"/>
        </w:rPr>
        <w:t>.</w:t>
      </w:r>
    </w:p>
    <w:p w:rsidR="00020079" w:rsidRDefault="00020079" w:rsidP="0002007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A4FC6">
        <w:rPr>
          <w:rFonts w:ascii="Times New Roman" w:hAnsi="Times New Roman"/>
          <w:sz w:val="18"/>
          <w:szCs w:val="18"/>
        </w:rPr>
        <w:t>(указываются желаемые социальные услуги и периодичность их предоставления)</w:t>
      </w:r>
    </w:p>
    <w:p w:rsidR="00020079" w:rsidRDefault="00020079" w:rsidP="005E3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В предоставлении социальных услуг нуждаюсь</w:t>
      </w:r>
      <w:r w:rsidR="005E3D47">
        <w:rPr>
          <w:rFonts w:ascii="Times New Roman" w:hAnsi="Times New Roman"/>
          <w:sz w:val="24"/>
          <w:szCs w:val="24"/>
        </w:rPr>
        <w:t xml:space="preserve"> по следующим обстоятельствам: 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8C7BEB5" wp14:editId="01EC103B">
            <wp:extent cx="161925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8375F2E" wp14:editId="5F4B46F2">
            <wp:extent cx="16192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65ED9D96" wp14:editId="67C35E01">
            <wp:extent cx="16192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4CFA3663" wp14:editId="36054EA1">
            <wp:extent cx="161925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4A64817" wp14:editId="7A284669">
            <wp:extent cx="161925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762222DA" wp14:editId="169FF704">
            <wp:extent cx="161925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F0919" w:rsidRPr="009F0919" w:rsidRDefault="009F0919" w:rsidP="009F0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11D404A3" wp14:editId="0DC28CD4">
            <wp:extent cx="164465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 xml:space="preserve"> для несовершеннолетних – сиротство, нахождение ребенка (либо его семьи) в социально опасном положении, в том числе его вступление в конфликт с законом, жестокое обращение с ним.⁫</w:t>
      </w:r>
    </w:p>
    <w:p w:rsidR="009F0919" w:rsidRPr="009F0919" w:rsidRDefault="009F0919" w:rsidP="009F0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sz w:val="24"/>
          <w:szCs w:val="24"/>
          <w:lang w:eastAsia="en-US"/>
        </w:rPr>
        <w:t xml:space="preserve">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граждан: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7BA1498C" wp14:editId="758F8A53">
            <wp:extent cx="161925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наличие ребенка с ограниченными возможностями здоровья (в том числе находящегося под опекой, попечительством), испытывающего потребность в социальной адаптации или реабилитации (</w:t>
      </w:r>
      <w:proofErr w:type="spellStart"/>
      <w:r w:rsidRPr="009F0919">
        <w:rPr>
          <w:rFonts w:ascii="Times New Roman" w:eastAsia="Calibri" w:hAnsi="Times New Roman"/>
          <w:sz w:val="24"/>
          <w:szCs w:val="24"/>
          <w:lang w:eastAsia="en-US"/>
        </w:rPr>
        <w:t>абилитации</w:t>
      </w:r>
      <w:proofErr w:type="spellEnd"/>
      <w:r w:rsidRPr="009F0919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9F0919" w:rsidRPr="009F0919" w:rsidRDefault="009F0919" w:rsidP="009F09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091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1EBA85C5" wp14:editId="74AA9487">
            <wp:extent cx="161925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919">
        <w:rPr>
          <w:rFonts w:ascii="Times New Roman" w:eastAsia="Calibri" w:hAnsi="Times New Roman"/>
          <w:sz w:val="24"/>
          <w:szCs w:val="24"/>
          <w:lang w:eastAsia="en-US"/>
        </w:rPr>
        <w:t>наличие у гражданина психологического состояния, представляющего угрозу для его жизни и здоровья, в том числе наличие суицидальных намерений (вследствие межличностных конфликтов, психологических травм, пережитых кризисных ситуаций);</w:t>
      </w:r>
    </w:p>
    <w:p w:rsidR="009F0919" w:rsidRPr="009F0919" w:rsidRDefault="009F0919" w:rsidP="009F0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919">
        <w:rPr>
          <w:rFonts w:ascii="Times New Roman" w:hAnsi="Times New Roman"/>
          <w:sz w:val="16"/>
          <w:szCs w:val="16"/>
        </w:rPr>
        <w:t xml:space="preserve">                  </w:t>
      </w:r>
    </w:p>
    <w:p w:rsidR="005E3D47" w:rsidRDefault="00020079" w:rsidP="005E3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Условия проживания и состав семьи: _________________</w:t>
      </w:r>
      <w:r w:rsidR="005E3D47">
        <w:rPr>
          <w:rFonts w:ascii="Times New Roman" w:hAnsi="Times New Roman"/>
          <w:sz w:val="24"/>
          <w:szCs w:val="24"/>
        </w:rPr>
        <w:t>______________________</w:t>
      </w:r>
      <w:r w:rsidR="009F0919">
        <w:rPr>
          <w:rFonts w:ascii="Times New Roman" w:hAnsi="Times New Roman"/>
          <w:sz w:val="24"/>
          <w:szCs w:val="24"/>
        </w:rPr>
        <w:t>____</w:t>
      </w:r>
    </w:p>
    <w:p w:rsidR="00020079" w:rsidRPr="00FA4FC6" w:rsidRDefault="005E3D47" w:rsidP="005E3D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020079" w:rsidRPr="00FA4FC6">
        <w:rPr>
          <w:rFonts w:ascii="Times New Roman" w:hAnsi="Times New Roman"/>
          <w:sz w:val="24"/>
          <w:szCs w:val="24"/>
        </w:rPr>
        <w:t>__________________</w:t>
      </w:r>
      <w:r w:rsidR="00020079">
        <w:rPr>
          <w:rFonts w:ascii="Times New Roman" w:hAnsi="Times New Roman"/>
          <w:sz w:val="24"/>
          <w:szCs w:val="24"/>
        </w:rPr>
        <w:t>___</w:t>
      </w:r>
      <w:r w:rsidR="00020079" w:rsidRPr="00FA4F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9F0919">
        <w:rPr>
          <w:rFonts w:ascii="Times New Roman" w:hAnsi="Times New Roman"/>
          <w:sz w:val="24"/>
          <w:szCs w:val="24"/>
        </w:rPr>
        <w:t>_______________________________</w:t>
      </w:r>
    </w:p>
    <w:p w:rsidR="00020079" w:rsidRPr="00FA4FC6" w:rsidRDefault="00EB2B6E" w:rsidP="0002007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A4FC6">
        <w:rPr>
          <w:rFonts w:ascii="Times New Roman" w:hAnsi="Times New Roman"/>
          <w:sz w:val="18"/>
          <w:szCs w:val="18"/>
        </w:rPr>
        <w:t xml:space="preserve"> </w:t>
      </w:r>
      <w:r w:rsidR="00020079" w:rsidRPr="00FA4FC6">
        <w:rPr>
          <w:rFonts w:ascii="Times New Roman" w:hAnsi="Times New Roman"/>
          <w:sz w:val="18"/>
          <w:szCs w:val="18"/>
        </w:rPr>
        <w:t>(указываются условия проживания и состав семьи)</w:t>
      </w:r>
    </w:p>
    <w:p w:rsidR="00020079" w:rsidRPr="00FA4FC6" w:rsidRDefault="00020079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Сведения о доходе, учитываемые для расчета величины среднедушевого дохода получателя</w:t>
      </w:r>
      <w:r w:rsidR="009F0919">
        <w:rPr>
          <w:rFonts w:ascii="Times New Roman" w:hAnsi="Times New Roman"/>
          <w:sz w:val="24"/>
          <w:szCs w:val="24"/>
        </w:rPr>
        <w:t xml:space="preserve"> </w:t>
      </w:r>
      <w:r w:rsidRPr="00FA4FC6">
        <w:rPr>
          <w:rFonts w:ascii="Times New Roman" w:hAnsi="Times New Roman"/>
          <w:sz w:val="24"/>
          <w:szCs w:val="24"/>
        </w:rPr>
        <w:t>(ей) социальных услуг:</w:t>
      </w:r>
    </w:p>
    <w:p w:rsidR="00020079" w:rsidRPr="00FA4FC6" w:rsidRDefault="00020079" w:rsidP="000200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20079" w:rsidRPr="00FA4FC6" w:rsidRDefault="00020079" w:rsidP="000200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079" w:rsidRPr="00FA4FC6" w:rsidRDefault="00020079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020079" w:rsidRPr="00FA4FC6" w:rsidRDefault="00020079" w:rsidP="0002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4FC6">
        <w:rPr>
          <w:rFonts w:ascii="Times New Roman" w:hAnsi="Times New Roman"/>
          <w:sz w:val="24"/>
          <w:szCs w:val="24"/>
        </w:rPr>
        <w:t>На обработку персональных данных о себе в соответствии со статьей 9 Федерального закона  от 27 июля 2006 г. N 152-ФЗ "О персональных данных"  для включения в реестр получателей социальных услуг: ________________________________.</w:t>
      </w:r>
    </w:p>
    <w:p w:rsidR="00020079" w:rsidRDefault="00020079" w:rsidP="0002007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A4FC6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FA4FC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FA4FC6">
        <w:rPr>
          <w:rFonts w:ascii="Times New Roman" w:hAnsi="Times New Roman"/>
          <w:sz w:val="18"/>
          <w:szCs w:val="18"/>
        </w:rPr>
        <w:t>(согласен</w:t>
      </w:r>
      <w:r>
        <w:rPr>
          <w:rFonts w:ascii="Times New Roman" w:hAnsi="Times New Roman"/>
          <w:sz w:val="18"/>
          <w:szCs w:val="18"/>
        </w:rPr>
        <w:t>(а)</w:t>
      </w:r>
      <w:r w:rsidRPr="00FA4FC6">
        <w:rPr>
          <w:rFonts w:ascii="Times New Roman" w:hAnsi="Times New Roman"/>
          <w:sz w:val="18"/>
          <w:szCs w:val="18"/>
        </w:rPr>
        <w:t>, не согласен</w:t>
      </w:r>
      <w:r>
        <w:rPr>
          <w:rFonts w:ascii="Times New Roman" w:hAnsi="Times New Roman"/>
          <w:sz w:val="18"/>
          <w:szCs w:val="18"/>
        </w:rPr>
        <w:t xml:space="preserve"> (а)</w:t>
      </w:r>
    </w:p>
    <w:p w:rsidR="002C5020" w:rsidRDefault="002C5020" w:rsidP="00020079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C5020" w:rsidRPr="00FA4FC6" w:rsidRDefault="002C5020" w:rsidP="00020079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20079" w:rsidRPr="00FA4FC6" w:rsidRDefault="005E3D47" w:rsidP="000200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020079" w:rsidRPr="00FA4FC6">
        <w:rPr>
          <w:rFonts w:ascii="Times New Roman" w:hAnsi="Times New Roman"/>
          <w:sz w:val="24"/>
          <w:szCs w:val="24"/>
        </w:rPr>
        <w:t xml:space="preserve"> (</w:t>
      </w:r>
      <w:r w:rsidR="00EB2B6E">
        <w:rPr>
          <w:rFonts w:ascii="Times New Roman" w:hAnsi="Times New Roman"/>
          <w:sz w:val="24"/>
          <w:szCs w:val="24"/>
        </w:rPr>
        <w:t>_______</w:t>
      </w:r>
      <w:r w:rsidR="00020079" w:rsidRPr="00FA4FC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2C5020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="002C5020">
        <w:rPr>
          <w:rFonts w:ascii="Times New Roman" w:hAnsi="Times New Roman"/>
          <w:sz w:val="24"/>
          <w:szCs w:val="24"/>
        </w:rPr>
        <w:t xml:space="preserve"> </w:t>
      </w:r>
      <w:r w:rsidR="00020079">
        <w:rPr>
          <w:rFonts w:ascii="Times New Roman" w:hAnsi="Times New Roman"/>
          <w:sz w:val="24"/>
          <w:szCs w:val="24"/>
        </w:rPr>
        <w:t xml:space="preserve">       </w:t>
      </w:r>
      <w:r w:rsidR="002C5020">
        <w:rPr>
          <w:rFonts w:ascii="Times New Roman" w:hAnsi="Times New Roman"/>
          <w:sz w:val="24"/>
          <w:szCs w:val="24"/>
        </w:rPr>
        <w:t xml:space="preserve">              </w:t>
      </w:r>
      <w:r w:rsidR="00020079" w:rsidRPr="00FA4FC6">
        <w:rPr>
          <w:rFonts w:ascii="Times New Roman" w:hAnsi="Times New Roman"/>
          <w:sz w:val="24"/>
          <w:szCs w:val="24"/>
        </w:rPr>
        <w:t>"____</w:t>
      </w:r>
      <w:r w:rsidR="00020079">
        <w:rPr>
          <w:rFonts w:ascii="Times New Roman" w:hAnsi="Times New Roman"/>
          <w:sz w:val="24"/>
          <w:szCs w:val="24"/>
        </w:rPr>
        <w:t>" ______________</w:t>
      </w:r>
      <w:r w:rsidR="00EB2B6E">
        <w:rPr>
          <w:rFonts w:ascii="Times New Roman" w:hAnsi="Times New Roman"/>
          <w:sz w:val="24"/>
          <w:szCs w:val="24"/>
        </w:rPr>
        <w:t>202</w:t>
      </w:r>
      <w:r w:rsidR="009F0919">
        <w:rPr>
          <w:rFonts w:ascii="Times New Roman" w:hAnsi="Times New Roman"/>
          <w:sz w:val="24"/>
          <w:szCs w:val="24"/>
        </w:rPr>
        <w:t>1</w:t>
      </w:r>
      <w:r w:rsidR="00EB2B6E">
        <w:rPr>
          <w:rFonts w:ascii="Times New Roman" w:hAnsi="Times New Roman"/>
          <w:sz w:val="24"/>
          <w:szCs w:val="24"/>
        </w:rPr>
        <w:t xml:space="preserve"> </w:t>
      </w:r>
      <w:r w:rsidR="00020079" w:rsidRPr="00FA4FC6">
        <w:rPr>
          <w:rFonts w:ascii="Times New Roman" w:hAnsi="Times New Roman"/>
          <w:sz w:val="24"/>
          <w:szCs w:val="24"/>
        </w:rPr>
        <w:t>г.</w:t>
      </w:r>
    </w:p>
    <w:p w:rsidR="00646896" w:rsidRPr="009F0919" w:rsidRDefault="00020079" w:rsidP="009F0919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A4FC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2C5020">
        <w:rPr>
          <w:rFonts w:ascii="Times New Roman" w:hAnsi="Times New Roman"/>
          <w:sz w:val="18"/>
          <w:szCs w:val="18"/>
        </w:rPr>
        <w:t xml:space="preserve">   (</w:t>
      </w:r>
      <w:proofErr w:type="gramStart"/>
      <w:r w:rsidR="002C5020">
        <w:rPr>
          <w:rFonts w:ascii="Times New Roman" w:hAnsi="Times New Roman"/>
          <w:sz w:val="18"/>
          <w:szCs w:val="18"/>
        </w:rPr>
        <w:t xml:space="preserve">подпись)  </w:t>
      </w:r>
      <w:r w:rsidRPr="00FA4FC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FA4FC6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FA4FC6">
        <w:rPr>
          <w:rFonts w:ascii="Times New Roman" w:hAnsi="Times New Roman"/>
          <w:sz w:val="18"/>
          <w:szCs w:val="18"/>
        </w:rPr>
        <w:t xml:space="preserve"> (Ф.И.О.)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2C5020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FA4FC6">
        <w:rPr>
          <w:rFonts w:ascii="Times New Roman" w:hAnsi="Times New Roman"/>
          <w:sz w:val="18"/>
          <w:szCs w:val="18"/>
        </w:rPr>
        <w:t>дата заполнения заявления</w:t>
      </w:r>
    </w:p>
    <w:sectPr w:rsidR="00646896" w:rsidRPr="009F0919" w:rsidSect="004023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0B"/>
    <w:rsid w:val="00016731"/>
    <w:rsid w:val="00020079"/>
    <w:rsid w:val="00097C48"/>
    <w:rsid w:val="001430FB"/>
    <w:rsid w:val="002A097D"/>
    <w:rsid w:val="002C5020"/>
    <w:rsid w:val="00316E4E"/>
    <w:rsid w:val="00402314"/>
    <w:rsid w:val="0044757D"/>
    <w:rsid w:val="00460E69"/>
    <w:rsid w:val="004F7B78"/>
    <w:rsid w:val="005C7145"/>
    <w:rsid w:val="005E3D47"/>
    <w:rsid w:val="005E7E0B"/>
    <w:rsid w:val="00646896"/>
    <w:rsid w:val="006E6A5F"/>
    <w:rsid w:val="00745EBB"/>
    <w:rsid w:val="007C3148"/>
    <w:rsid w:val="007C4326"/>
    <w:rsid w:val="007D0E56"/>
    <w:rsid w:val="00851C61"/>
    <w:rsid w:val="00893FCC"/>
    <w:rsid w:val="00967092"/>
    <w:rsid w:val="009F0919"/>
    <w:rsid w:val="00A07F06"/>
    <w:rsid w:val="00A12507"/>
    <w:rsid w:val="00D95822"/>
    <w:rsid w:val="00D976DB"/>
    <w:rsid w:val="00DB029D"/>
    <w:rsid w:val="00EB2B6E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A3C1962"/>
  <w15:docId w15:val="{C24D2CA8-5AA2-45CE-A373-1145ECF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7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279DB"/>
    <w:pPr>
      <w:keepNext/>
      <w:spacing w:before="120" w:after="0" w:line="240" w:lineRule="exact"/>
      <w:jc w:val="center"/>
      <w:outlineLvl w:val="0"/>
    </w:pPr>
    <w:rPr>
      <w:rFonts w:ascii="Times New Roman" w:hAnsi="Times New Roman"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F279DB"/>
    <w:pPr>
      <w:keepNext/>
      <w:spacing w:after="0" w:line="240" w:lineRule="auto"/>
      <w:jc w:val="center"/>
      <w:outlineLvl w:val="1"/>
    </w:pPr>
    <w:rPr>
      <w:rFonts w:ascii="Arial" w:hAnsi="Arial"/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F279DB"/>
    <w:pPr>
      <w:keepNext/>
      <w:spacing w:after="0" w:line="240" w:lineRule="auto"/>
      <w:jc w:val="both"/>
      <w:outlineLvl w:val="2"/>
    </w:pPr>
    <w:rPr>
      <w:rFonts w:ascii="Times New Roman" w:hAnsi="Times New Roman"/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F279DB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279DB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9DB"/>
    <w:rPr>
      <w:spacing w:val="2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279DB"/>
    <w:rPr>
      <w:rFonts w:ascii="Arial" w:hAnsi="Arial"/>
      <w:b/>
      <w:spacing w:val="28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279DB"/>
    <w:rPr>
      <w:b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F279DB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F279DB"/>
    <w:rPr>
      <w:sz w:val="28"/>
      <w:lang w:eastAsia="ru-RU"/>
    </w:rPr>
  </w:style>
  <w:style w:type="paragraph" w:customStyle="1" w:styleId="ConsPlusNonformat">
    <w:name w:val="ConsPlusNonformat"/>
    <w:rsid w:val="0002007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No Spacing"/>
    <w:uiPriority w:val="1"/>
    <w:qFormat/>
    <w:rsid w:val="00020079"/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2021-01-19T01:04:00Z</cp:lastPrinted>
  <dcterms:created xsi:type="dcterms:W3CDTF">2015-01-28T04:35:00Z</dcterms:created>
  <dcterms:modified xsi:type="dcterms:W3CDTF">2021-01-19T02:03:00Z</dcterms:modified>
</cp:coreProperties>
</file>