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9F" w:rsidRPr="00C12A43" w:rsidRDefault="00A3769F" w:rsidP="00C12A43">
      <w:pPr>
        <w:tabs>
          <w:tab w:val="left" w:pos="5400"/>
        </w:tabs>
        <w:jc w:val="center"/>
      </w:pPr>
      <w:r>
        <w:rPr>
          <w:sz w:val="28"/>
          <w:szCs w:val="28"/>
        </w:rPr>
        <w:t xml:space="preserve">                    </w:t>
      </w:r>
      <w:r w:rsidR="00C12A43">
        <w:rPr>
          <w:sz w:val="28"/>
          <w:szCs w:val="28"/>
        </w:rPr>
        <w:t xml:space="preserve">       </w:t>
      </w:r>
      <w:r w:rsidR="00971C7A">
        <w:rPr>
          <w:sz w:val="28"/>
          <w:szCs w:val="28"/>
        </w:rPr>
        <w:t xml:space="preserve">                                                                         </w:t>
      </w:r>
      <w:r w:rsidRPr="00C12A43">
        <w:t>УТВЕРЖДАЮ</w:t>
      </w:r>
    </w:p>
    <w:p w:rsidR="00A3769F" w:rsidRPr="00C12A43" w:rsidRDefault="00A3769F" w:rsidP="00A3769F">
      <w:pPr>
        <w:jc w:val="center"/>
      </w:pPr>
      <w:r w:rsidRPr="00C12A43">
        <w:t xml:space="preserve">                                                              </w:t>
      </w:r>
      <w:r w:rsidR="00C12A43">
        <w:t xml:space="preserve">     </w:t>
      </w:r>
      <w:r w:rsidRPr="00C12A43">
        <w:t xml:space="preserve"> </w:t>
      </w:r>
      <w:r w:rsidR="00C12A43">
        <w:t xml:space="preserve">         </w:t>
      </w:r>
      <w:r w:rsidRPr="00C12A43">
        <w:t xml:space="preserve"> </w:t>
      </w:r>
      <w:r w:rsidR="00971C7A">
        <w:t xml:space="preserve">                                                                                                 </w:t>
      </w:r>
      <w:r w:rsidRPr="00C12A43">
        <w:t xml:space="preserve">Директор КГБУСО «Комплексный центр </w:t>
      </w:r>
    </w:p>
    <w:p w:rsidR="00A3769F" w:rsidRPr="00C12A43" w:rsidRDefault="00A3769F" w:rsidP="00C12A43">
      <w:pPr>
        <w:tabs>
          <w:tab w:val="left" w:pos="5040"/>
        </w:tabs>
        <w:jc w:val="center"/>
      </w:pPr>
      <w:r w:rsidRPr="00C12A43">
        <w:t xml:space="preserve">                                                            </w:t>
      </w:r>
      <w:r w:rsidR="00C12A43">
        <w:t xml:space="preserve">              </w:t>
      </w:r>
      <w:r w:rsidRPr="00C12A43">
        <w:t xml:space="preserve"> </w:t>
      </w:r>
      <w:r w:rsidR="00971C7A">
        <w:t xml:space="preserve">                                                                                                 </w:t>
      </w:r>
      <w:r w:rsidRPr="00C12A43">
        <w:t xml:space="preserve">социального  обслуживания  населения </w:t>
      </w:r>
    </w:p>
    <w:p w:rsidR="00A3769F" w:rsidRPr="00C12A43" w:rsidRDefault="00A3769F" w:rsidP="00C12A43">
      <w:pPr>
        <w:tabs>
          <w:tab w:val="left" w:pos="5220"/>
        </w:tabs>
        <w:jc w:val="center"/>
      </w:pPr>
      <w:r w:rsidRPr="00C12A43">
        <w:t xml:space="preserve">                                </w:t>
      </w:r>
      <w:r w:rsidR="00C12A43">
        <w:t xml:space="preserve">              </w:t>
      </w:r>
      <w:r w:rsidRPr="00C12A43">
        <w:t xml:space="preserve"> </w:t>
      </w:r>
      <w:r w:rsidR="00971C7A">
        <w:t xml:space="preserve">                                                                                                </w:t>
      </w:r>
      <w:r w:rsidRPr="00C12A43">
        <w:t>города Новоалтайска»</w:t>
      </w:r>
    </w:p>
    <w:p w:rsidR="00A3769F" w:rsidRPr="00C12A43" w:rsidRDefault="00A3769F" w:rsidP="00971C7A">
      <w:pPr>
        <w:tabs>
          <w:tab w:val="center" w:pos="5102"/>
        </w:tabs>
        <w:jc w:val="center"/>
      </w:pPr>
      <w:r w:rsidRPr="00C12A43">
        <w:softHyphen/>
      </w:r>
      <w:r w:rsidRPr="00C12A43">
        <w:softHyphen/>
      </w:r>
      <w:r w:rsidRPr="00C12A43">
        <w:tab/>
        <w:t xml:space="preserve">                                                           </w:t>
      </w:r>
      <w:r w:rsidR="00971C7A">
        <w:t xml:space="preserve">                                                                                                                  </w:t>
      </w:r>
      <w:r w:rsidRPr="00C12A43">
        <w:t xml:space="preserve">_______________________ А.В.Егошина                                                                                        </w:t>
      </w:r>
    </w:p>
    <w:p w:rsidR="00A3769F" w:rsidRPr="00C12A43" w:rsidRDefault="00A3769F" w:rsidP="00A3769F">
      <w:pPr>
        <w:tabs>
          <w:tab w:val="center" w:pos="5102"/>
        </w:tabs>
        <w:jc w:val="center"/>
      </w:pPr>
      <w:r w:rsidRPr="00C12A43">
        <w:t xml:space="preserve">                                                                                                             </w:t>
      </w:r>
      <w:r w:rsidR="00C12A43">
        <w:t xml:space="preserve">            </w:t>
      </w:r>
      <w:r w:rsidRPr="00C12A43">
        <w:t xml:space="preserve">   </w:t>
      </w:r>
    </w:p>
    <w:p w:rsidR="00A3769F" w:rsidRDefault="00A3769F" w:rsidP="00A3769F">
      <w:pPr>
        <w:jc w:val="center"/>
        <w:rPr>
          <w:sz w:val="28"/>
          <w:szCs w:val="28"/>
        </w:rPr>
      </w:pPr>
    </w:p>
    <w:p w:rsidR="00A3769F" w:rsidRPr="00AA6F6B" w:rsidRDefault="00A3769F" w:rsidP="00A3769F">
      <w:pPr>
        <w:jc w:val="center"/>
        <w:rPr>
          <w:b/>
          <w:sz w:val="28"/>
          <w:szCs w:val="28"/>
        </w:rPr>
      </w:pPr>
      <w:r w:rsidRPr="00AA6F6B">
        <w:rPr>
          <w:b/>
          <w:sz w:val="28"/>
          <w:szCs w:val="28"/>
        </w:rPr>
        <w:t>План  работы</w:t>
      </w:r>
    </w:p>
    <w:p w:rsidR="00A3769F" w:rsidRPr="00AA6F6B" w:rsidRDefault="00A3769F" w:rsidP="00A3769F">
      <w:pPr>
        <w:jc w:val="center"/>
        <w:rPr>
          <w:b/>
          <w:sz w:val="28"/>
          <w:szCs w:val="28"/>
        </w:rPr>
      </w:pPr>
      <w:r w:rsidRPr="00AA6F6B">
        <w:rPr>
          <w:b/>
          <w:sz w:val="28"/>
          <w:szCs w:val="28"/>
        </w:rPr>
        <w:t xml:space="preserve">по  обеспечению  комплексной  безопасности    </w:t>
      </w:r>
    </w:p>
    <w:p w:rsidR="00A3769F" w:rsidRPr="00AA6F6B" w:rsidRDefault="00A3769F" w:rsidP="00A3769F">
      <w:pPr>
        <w:jc w:val="center"/>
        <w:rPr>
          <w:b/>
          <w:sz w:val="28"/>
          <w:szCs w:val="28"/>
        </w:rPr>
      </w:pPr>
      <w:r w:rsidRPr="00AA6F6B">
        <w:rPr>
          <w:b/>
          <w:sz w:val="28"/>
          <w:szCs w:val="28"/>
        </w:rPr>
        <w:t xml:space="preserve">КГБУСО «Комплексный центр социального обслуживания  населения </w:t>
      </w:r>
    </w:p>
    <w:p w:rsidR="00A3769F" w:rsidRPr="00AA6F6B" w:rsidRDefault="00A3769F" w:rsidP="00E1044D">
      <w:pPr>
        <w:tabs>
          <w:tab w:val="left" w:pos="5400"/>
        </w:tabs>
        <w:jc w:val="center"/>
        <w:rPr>
          <w:b/>
          <w:sz w:val="28"/>
          <w:szCs w:val="28"/>
        </w:rPr>
      </w:pPr>
      <w:r w:rsidRPr="00AA6F6B">
        <w:rPr>
          <w:b/>
          <w:sz w:val="28"/>
          <w:szCs w:val="28"/>
        </w:rPr>
        <w:t xml:space="preserve">города </w:t>
      </w:r>
      <w:r w:rsidR="006919E4">
        <w:rPr>
          <w:b/>
          <w:sz w:val="28"/>
          <w:szCs w:val="28"/>
        </w:rPr>
        <w:t xml:space="preserve"> </w:t>
      </w:r>
      <w:r w:rsidRPr="00AA6F6B">
        <w:rPr>
          <w:b/>
          <w:sz w:val="28"/>
          <w:szCs w:val="28"/>
        </w:rPr>
        <w:t xml:space="preserve">Новоалтайска»  на  </w:t>
      </w:r>
      <w:r w:rsidR="00DA4DDC">
        <w:rPr>
          <w:b/>
          <w:sz w:val="28"/>
          <w:szCs w:val="28"/>
        </w:rPr>
        <w:t xml:space="preserve">3 квартал </w:t>
      </w:r>
      <w:r w:rsidRPr="00AA6F6B">
        <w:rPr>
          <w:b/>
          <w:sz w:val="28"/>
          <w:szCs w:val="28"/>
        </w:rPr>
        <w:t>201</w:t>
      </w:r>
      <w:r w:rsidR="00581112">
        <w:rPr>
          <w:b/>
          <w:sz w:val="28"/>
          <w:szCs w:val="28"/>
        </w:rPr>
        <w:t>9</w:t>
      </w:r>
      <w:r w:rsidRPr="00AA6F6B">
        <w:rPr>
          <w:b/>
          <w:sz w:val="28"/>
          <w:szCs w:val="28"/>
        </w:rPr>
        <w:t xml:space="preserve"> год.</w:t>
      </w:r>
    </w:p>
    <w:p w:rsidR="00A3769F" w:rsidRPr="00A3769F" w:rsidRDefault="00A3769F" w:rsidP="00A3769F">
      <w:pPr>
        <w:jc w:val="center"/>
        <w:rPr>
          <w:sz w:val="28"/>
          <w:szCs w:val="28"/>
        </w:rPr>
      </w:pPr>
    </w:p>
    <w:tbl>
      <w:tblPr>
        <w:tblW w:w="15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904"/>
        <w:gridCol w:w="3292"/>
        <w:gridCol w:w="5245"/>
      </w:tblGrid>
      <w:tr w:rsidR="00A3769F" w:rsidRPr="00EA7961" w:rsidTr="006937C8">
        <w:trPr>
          <w:trHeight w:val="46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9F" w:rsidRPr="00EA7961" w:rsidRDefault="00A3769F" w:rsidP="00EA7961">
            <w:pPr>
              <w:jc w:val="center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№ </w:t>
            </w:r>
            <w:proofErr w:type="gramStart"/>
            <w:r w:rsidRPr="00EA7961">
              <w:rPr>
                <w:sz w:val="28"/>
                <w:szCs w:val="28"/>
              </w:rPr>
              <w:t>п</w:t>
            </w:r>
            <w:proofErr w:type="gramEnd"/>
            <w:r w:rsidRPr="00EA7961">
              <w:rPr>
                <w:sz w:val="28"/>
                <w:szCs w:val="28"/>
              </w:rPr>
              <w:t>/п</w:t>
            </w:r>
          </w:p>
        </w:tc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9F" w:rsidRPr="00EA7961" w:rsidRDefault="00A3769F" w:rsidP="00EA7961">
            <w:pPr>
              <w:jc w:val="center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9F" w:rsidRPr="00EA7961" w:rsidRDefault="00A3769F" w:rsidP="00EA7961">
            <w:pPr>
              <w:jc w:val="center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>сроки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9F" w:rsidRPr="00EA7961" w:rsidRDefault="00A3769F" w:rsidP="00EA7961">
            <w:pPr>
              <w:jc w:val="center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A3769F" w:rsidRPr="00EA7961" w:rsidTr="006937C8">
        <w:trPr>
          <w:trHeight w:val="18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9F" w:rsidRPr="00EA7961" w:rsidRDefault="00A3769F">
            <w:pPr>
              <w:rPr>
                <w:sz w:val="28"/>
                <w:szCs w:val="28"/>
              </w:rPr>
            </w:pPr>
          </w:p>
        </w:tc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9F" w:rsidRPr="00EA7961" w:rsidRDefault="00A3769F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9F" w:rsidRPr="00EA7961" w:rsidRDefault="00A3769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9F" w:rsidRPr="00EA7961" w:rsidRDefault="00A3769F" w:rsidP="00EA7961">
            <w:pPr>
              <w:jc w:val="center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>исполнение</w:t>
            </w:r>
          </w:p>
        </w:tc>
      </w:tr>
      <w:tr w:rsidR="00A3769F" w:rsidRPr="00EA7961" w:rsidTr="006937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9F" w:rsidRPr="00EA7961" w:rsidRDefault="00A3769F" w:rsidP="00EA7961">
            <w:pPr>
              <w:jc w:val="center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>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9F" w:rsidRPr="00EA7961" w:rsidRDefault="00A3769F" w:rsidP="00EA7961">
            <w:pPr>
              <w:jc w:val="center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9F" w:rsidRPr="00EA7961" w:rsidRDefault="00A3769F" w:rsidP="00EA7961">
            <w:pPr>
              <w:jc w:val="center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9F" w:rsidRPr="00EA7961" w:rsidRDefault="00A3769F" w:rsidP="00EA7961">
            <w:pPr>
              <w:jc w:val="center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>4</w:t>
            </w:r>
          </w:p>
        </w:tc>
      </w:tr>
      <w:tr w:rsidR="00DD2786" w:rsidRPr="00EA7961" w:rsidTr="006937C8">
        <w:trPr>
          <w:trHeight w:val="73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86" w:rsidRPr="00EA7961" w:rsidRDefault="00DA4DDC" w:rsidP="0025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04" w:rsidRPr="00EA7961" w:rsidRDefault="00DD2786" w:rsidP="00252A33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Проведение </w:t>
            </w:r>
            <w:r w:rsidR="00777A04" w:rsidRPr="00EA7961">
              <w:rPr>
                <w:sz w:val="28"/>
                <w:szCs w:val="28"/>
              </w:rPr>
              <w:t xml:space="preserve"> </w:t>
            </w:r>
            <w:r w:rsidRPr="00EA7961">
              <w:rPr>
                <w:sz w:val="28"/>
                <w:szCs w:val="28"/>
              </w:rPr>
              <w:t xml:space="preserve">инструктажей </w:t>
            </w:r>
          </w:p>
          <w:p w:rsidR="00DD2786" w:rsidRPr="00EA7961" w:rsidRDefault="00777A04" w:rsidP="00252A33">
            <w:pPr>
              <w:rPr>
                <w:sz w:val="28"/>
                <w:szCs w:val="28"/>
              </w:rPr>
            </w:pPr>
            <w:proofErr w:type="gramStart"/>
            <w:r w:rsidRPr="00EA7961">
              <w:rPr>
                <w:sz w:val="28"/>
                <w:szCs w:val="28"/>
              </w:rPr>
              <w:t>п</w:t>
            </w:r>
            <w:r w:rsidR="00DD2786" w:rsidRPr="00EA7961">
              <w:rPr>
                <w:sz w:val="28"/>
                <w:szCs w:val="28"/>
              </w:rPr>
              <w:t>о</w:t>
            </w:r>
            <w:r w:rsidRPr="00EA7961">
              <w:rPr>
                <w:sz w:val="28"/>
                <w:szCs w:val="28"/>
              </w:rPr>
              <w:t xml:space="preserve"> </w:t>
            </w:r>
            <w:r w:rsidR="00DD2786" w:rsidRPr="00EA7961">
              <w:rPr>
                <w:sz w:val="28"/>
                <w:szCs w:val="28"/>
              </w:rPr>
              <w:t xml:space="preserve"> ОТ и ПБ</w:t>
            </w:r>
            <w:proofErr w:type="gramEnd"/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786" w:rsidRPr="00EA7961" w:rsidRDefault="00DB2643" w:rsidP="00AE1553">
            <w:pPr>
              <w:jc w:val="center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>п</w:t>
            </w:r>
            <w:r w:rsidR="00DD2786" w:rsidRPr="00EA7961">
              <w:rPr>
                <w:sz w:val="28"/>
                <w:szCs w:val="28"/>
              </w:rPr>
              <w:t>ри приеме на работу</w:t>
            </w:r>
            <w:r w:rsidR="006919E4" w:rsidRPr="00EA7961">
              <w:rPr>
                <w:sz w:val="28"/>
                <w:szCs w:val="28"/>
              </w:rPr>
              <w:t xml:space="preserve">   и</w:t>
            </w:r>
            <w:r w:rsidR="00DD2786" w:rsidRPr="00EA7961">
              <w:rPr>
                <w:sz w:val="28"/>
                <w:szCs w:val="28"/>
              </w:rPr>
              <w:t xml:space="preserve"> 1</w:t>
            </w:r>
            <w:r w:rsidR="006919E4" w:rsidRPr="00EA7961">
              <w:rPr>
                <w:sz w:val="28"/>
                <w:szCs w:val="28"/>
              </w:rPr>
              <w:t xml:space="preserve"> </w:t>
            </w:r>
            <w:r w:rsidR="00DD2786" w:rsidRPr="00EA7961">
              <w:rPr>
                <w:sz w:val="28"/>
                <w:szCs w:val="28"/>
              </w:rPr>
              <w:t>раз в квартал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A" w:rsidRPr="00141D6A" w:rsidRDefault="00141D6A" w:rsidP="0025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Стоцкая</w:t>
            </w:r>
            <w:r w:rsidRPr="006937C8">
              <w:rPr>
                <w:sz w:val="28"/>
                <w:szCs w:val="28"/>
              </w:rPr>
              <w:t xml:space="preserve"> </w:t>
            </w:r>
            <w:r w:rsidRPr="00EA7961">
              <w:rPr>
                <w:sz w:val="28"/>
                <w:szCs w:val="28"/>
              </w:rPr>
              <w:t>Е.С.</w:t>
            </w:r>
          </w:p>
          <w:p w:rsidR="00326ABA" w:rsidRDefault="00326ABA" w:rsidP="0025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И.В.</w:t>
            </w:r>
          </w:p>
          <w:p w:rsidR="001E0258" w:rsidRPr="00141D6A" w:rsidRDefault="001E0258" w:rsidP="00252A33">
            <w:pPr>
              <w:rPr>
                <w:sz w:val="28"/>
                <w:szCs w:val="28"/>
              </w:rPr>
            </w:pPr>
          </w:p>
        </w:tc>
      </w:tr>
      <w:tr w:rsidR="00DD2786" w:rsidRPr="00EA7961" w:rsidTr="006937C8">
        <w:trPr>
          <w:trHeight w:val="2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86" w:rsidRPr="00EA7961" w:rsidRDefault="00DD2786" w:rsidP="00252A33">
            <w:pPr>
              <w:rPr>
                <w:sz w:val="28"/>
                <w:szCs w:val="28"/>
              </w:rPr>
            </w:pPr>
          </w:p>
        </w:tc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86" w:rsidRPr="00EA7961" w:rsidRDefault="00DD2786" w:rsidP="00252A33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86" w:rsidRPr="00EA7961" w:rsidRDefault="00DD2786" w:rsidP="00AE1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86" w:rsidRDefault="00DD2786" w:rsidP="00252A33">
            <w:pPr>
              <w:rPr>
                <w:sz w:val="28"/>
                <w:szCs w:val="28"/>
              </w:rPr>
            </w:pPr>
          </w:p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</w:tr>
      <w:tr w:rsidR="003D2F1C" w:rsidRPr="00EA7961" w:rsidTr="006937C8">
        <w:trPr>
          <w:trHeight w:val="5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DA4DDC" w:rsidP="0025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>Пересмотреть и доработать инструкции по ПБ, ОТ и ТБ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DA4DDC">
            <w:pPr>
              <w:ind w:left="-76" w:firstLine="76"/>
              <w:jc w:val="center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в течение </w:t>
            </w:r>
            <w:r w:rsidR="00DA4DDC">
              <w:rPr>
                <w:sz w:val="28"/>
                <w:szCs w:val="28"/>
              </w:rPr>
              <w:t>квартала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1D" w:rsidRPr="00141D6A" w:rsidRDefault="00395E1D" w:rsidP="0039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Стоцкая</w:t>
            </w:r>
            <w:r w:rsidRPr="006937C8">
              <w:rPr>
                <w:sz w:val="28"/>
                <w:szCs w:val="28"/>
              </w:rPr>
              <w:t xml:space="preserve"> </w:t>
            </w:r>
            <w:r w:rsidRPr="00EA7961">
              <w:rPr>
                <w:sz w:val="28"/>
                <w:szCs w:val="28"/>
              </w:rPr>
              <w:t>Е.С.</w:t>
            </w:r>
          </w:p>
          <w:p w:rsidR="00326ABA" w:rsidRDefault="00326ABA" w:rsidP="0039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И.В.</w:t>
            </w:r>
          </w:p>
          <w:p w:rsidR="003D2F1C" w:rsidRPr="00EA7961" w:rsidRDefault="00581112" w:rsidP="0039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D2F1C" w:rsidRPr="00EA7961" w:rsidTr="006937C8">
        <w:trPr>
          <w:trHeight w:val="40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</w:tr>
      <w:tr w:rsidR="003D2F1C" w:rsidRPr="00EA7961" w:rsidTr="006937C8">
        <w:trPr>
          <w:trHeight w:val="64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DA4DDC" w:rsidP="0025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730FE1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Проведение тренировочных занятий по эвакуации людей с привлечением всех работников </w:t>
            </w:r>
            <w:r w:rsidR="00730FE1">
              <w:rPr>
                <w:sz w:val="28"/>
                <w:szCs w:val="28"/>
              </w:rPr>
              <w:t>учреждения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AE1553">
            <w:pPr>
              <w:jc w:val="center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1D" w:rsidRPr="00141D6A" w:rsidRDefault="00395E1D" w:rsidP="0039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Стоцкая</w:t>
            </w:r>
            <w:r w:rsidRPr="006937C8">
              <w:rPr>
                <w:sz w:val="28"/>
                <w:szCs w:val="28"/>
              </w:rPr>
              <w:t xml:space="preserve"> </w:t>
            </w:r>
            <w:r w:rsidRPr="00EA7961">
              <w:rPr>
                <w:sz w:val="28"/>
                <w:szCs w:val="28"/>
              </w:rPr>
              <w:t>Е.С.</w:t>
            </w:r>
          </w:p>
          <w:p w:rsidR="00326ABA" w:rsidRDefault="00326ABA" w:rsidP="0039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И.В.</w:t>
            </w:r>
          </w:p>
          <w:p w:rsidR="00DA4DDC" w:rsidRDefault="00DA4DDC" w:rsidP="00395E1D">
            <w:pPr>
              <w:rPr>
                <w:sz w:val="28"/>
                <w:szCs w:val="28"/>
              </w:rPr>
            </w:pPr>
          </w:p>
          <w:p w:rsidR="00581112" w:rsidRPr="00EA7961" w:rsidRDefault="00581112" w:rsidP="00395E1D">
            <w:pPr>
              <w:rPr>
                <w:sz w:val="28"/>
                <w:szCs w:val="28"/>
              </w:rPr>
            </w:pPr>
          </w:p>
        </w:tc>
      </w:tr>
      <w:tr w:rsidR="003D2F1C" w:rsidRPr="00EA7961" w:rsidTr="006937C8">
        <w:trPr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AE1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</w:tr>
      <w:tr w:rsidR="003D2F1C" w:rsidRPr="00EA7961" w:rsidTr="006937C8">
        <w:trPr>
          <w:trHeight w:val="5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DA4DDC" w:rsidP="0025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Проведение дополнительных инструктажей </w:t>
            </w:r>
            <w:proofErr w:type="gramStart"/>
            <w:r w:rsidRPr="00EA7961">
              <w:rPr>
                <w:sz w:val="28"/>
                <w:szCs w:val="28"/>
              </w:rPr>
              <w:t>по</w:t>
            </w:r>
            <w:proofErr w:type="gramEnd"/>
            <w:r w:rsidRPr="00EA7961">
              <w:rPr>
                <w:sz w:val="28"/>
                <w:szCs w:val="28"/>
              </w:rPr>
              <w:t xml:space="preserve"> </w:t>
            </w:r>
            <w:proofErr w:type="gramStart"/>
            <w:r w:rsidRPr="00EA7961">
              <w:rPr>
                <w:sz w:val="28"/>
                <w:szCs w:val="28"/>
              </w:rPr>
              <w:t>ОТ</w:t>
            </w:r>
            <w:proofErr w:type="gramEnd"/>
            <w:r w:rsidRPr="00EA7961">
              <w:rPr>
                <w:sz w:val="28"/>
                <w:szCs w:val="28"/>
              </w:rPr>
              <w:t xml:space="preserve"> и ТБ,  ПБ (праздничные  и  выездные  мероприятия, спецработы)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DA4DDC">
            <w:pPr>
              <w:jc w:val="center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в течение </w:t>
            </w:r>
            <w:r w:rsidR="00DA4DDC">
              <w:rPr>
                <w:sz w:val="28"/>
                <w:szCs w:val="28"/>
              </w:rPr>
              <w:t>квартал</w:t>
            </w:r>
            <w:r w:rsidRPr="00EA7961">
              <w:rPr>
                <w:sz w:val="28"/>
                <w:szCs w:val="28"/>
              </w:rPr>
              <w:t>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1D" w:rsidRPr="00141D6A" w:rsidRDefault="00395E1D" w:rsidP="0039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Стоцкая</w:t>
            </w:r>
            <w:r w:rsidRPr="006937C8">
              <w:rPr>
                <w:sz w:val="28"/>
                <w:szCs w:val="28"/>
              </w:rPr>
              <w:t xml:space="preserve"> </w:t>
            </w:r>
            <w:r w:rsidRPr="00EA7961">
              <w:rPr>
                <w:sz w:val="28"/>
                <w:szCs w:val="28"/>
              </w:rPr>
              <w:t>Е.С.</w:t>
            </w:r>
          </w:p>
          <w:p w:rsidR="00395E1D" w:rsidRPr="00395E1D" w:rsidRDefault="00326ABA" w:rsidP="0039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И.В.</w:t>
            </w:r>
          </w:p>
          <w:p w:rsidR="003D2F1C" w:rsidRPr="00EA7961" w:rsidRDefault="00581112" w:rsidP="0039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D2F1C" w:rsidRPr="00EA7961" w:rsidTr="006937C8">
        <w:trPr>
          <w:trHeight w:val="40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AE1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Default="003D2F1C" w:rsidP="00252A33">
            <w:pPr>
              <w:rPr>
                <w:sz w:val="28"/>
                <w:szCs w:val="28"/>
              </w:rPr>
            </w:pPr>
          </w:p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</w:tr>
      <w:tr w:rsidR="003D2F1C" w:rsidRPr="00EA7961" w:rsidTr="006937C8">
        <w:trPr>
          <w:trHeight w:val="57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DA4DDC" w:rsidP="0025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Проверка  наличия  и  готовности  первичных средств пожаротушения. </w:t>
            </w:r>
          </w:p>
          <w:p w:rsidR="003D2F1C" w:rsidRPr="00EA7961" w:rsidRDefault="003D2F1C" w:rsidP="00252A33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>Проверка наличия  пожарных  знаков  (указателей,  стрелок,  табличек), осмотр пожарных кранов  (подключение и полная комплектация рукавами  и стволами), эвакуационных пожарных выходов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AE1553">
            <w:pPr>
              <w:jc w:val="center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1D" w:rsidRPr="00141D6A" w:rsidRDefault="00395E1D" w:rsidP="0039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Стоцкая</w:t>
            </w:r>
            <w:r w:rsidRPr="006937C8">
              <w:rPr>
                <w:sz w:val="28"/>
                <w:szCs w:val="28"/>
              </w:rPr>
              <w:t xml:space="preserve"> </w:t>
            </w:r>
            <w:r w:rsidRPr="00EA7961">
              <w:rPr>
                <w:sz w:val="28"/>
                <w:szCs w:val="28"/>
              </w:rPr>
              <w:t>Е.С.</w:t>
            </w:r>
          </w:p>
          <w:p w:rsidR="00326ABA" w:rsidRDefault="00326ABA" w:rsidP="0039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И.В.</w:t>
            </w:r>
          </w:p>
          <w:p w:rsidR="003D2F1C" w:rsidRPr="00EA7961" w:rsidRDefault="00581112" w:rsidP="0039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5E1D">
              <w:rPr>
                <w:sz w:val="28"/>
                <w:szCs w:val="28"/>
              </w:rPr>
              <w:t>.</w:t>
            </w:r>
          </w:p>
        </w:tc>
      </w:tr>
      <w:tr w:rsidR="003D2F1C" w:rsidRPr="00EA7961" w:rsidTr="006937C8">
        <w:trPr>
          <w:trHeight w:val="39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AE1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</w:tr>
      <w:tr w:rsidR="003D2F1C" w:rsidRPr="00EA7961" w:rsidTr="006937C8">
        <w:trPr>
          <w:trHeight w:val="6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DA4DDC" w:rsidP="0025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Обход территории на предмет обнаружения подозрительных предметов   и посторонних  людей 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DA4DDC">
            <w:pPr>
              <w:jc w:val="center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ежедневно в течение </w:t>
            </w:r>
            <w:r w:rsidR="00DA4DDC">
              <w:rPr>
                <w:sz w:val="28"/>
                <w:szCs w:val="28"/>
              </w:rPr>
              <w:t>квартала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1D" w:rsidRPr="00141D6A" w:rsidRDefault="00395E1D" w:rsidP="0039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Стоцкая</w:t>
            </w:r>
            <w:r w:rsidRPr="006937C8">
              <w:rPr>
                <w:sz w:val="28"/>
                <w:szCs w:val="28"/>
              </w:rPr>
              <w:t xml:space="preserve"> </w:t>
            </w:r>
            <w:r w:rsidRPr="00EA7961">
              <w:rPr>
                <w:sz w:val="28"/>
                <w:szCs w:val="28"/>
              </w:rPr>
              <w:t>Е.С.</w:t>
            </w:r>
          </w:p>
          <w:p w:rsidR="00395E1D" w:rsidRPr="00395E1D" w:rsidRDefault="00326ABA" w:rsidP="0039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И.В.</w:t>
            </w:r>
          </w:p>
          <w:p w:rsidR="003D2F1C" w:rsidRPr="00EA7961" w:rsidRDefault="00581112" w:rsidP="005811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Ходос</w:t>
            </w:r>
            <w:proofErr w:type="spellEnd"/>
            <w:r w:rsidR="00395E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395E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395E1D">
              <w:rPr>
                <w:sz w:val="28"/>
                <w:szCs w:val="28"/>
              </w:rPr>
              <w:t>.</w:t>
            </w:r>
          </w:p>
        </w:tc>
      </w:tr>
      <w:tr w:rsidR="003D2F1C" w:rsidRPr="00EA7961" w:rsidTr="006937C8">
        <w:trPr>
          <w:trHeight w:val="3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AE1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</w:tr>
      <w:tr w:rsidR="003D2F1C" w:rsidRPr="00EA7961" w:rsidTr="00395E1D">
        <w:trPr>
          <w:trHeight w:val="6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DA4DDC" w:rsidP="0025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>Осуществление работ по обеспечению свободного доступа спецтехники к зданию, пожарным гидрантам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DA4DDC">
            <w:pPr>
              <w:jc w:val="center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в течение </w:t>
            </w:r>
            <w:r w:rsidR="00DA4DDC">
              <w:rPr>
                <w:sz w:val="28"/>
                <w:szCs w:val="28"/>
              </w:rPr>
              <w:t>квартала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58" w:rsidRPr="00141D6A" w:rsidRDefault="001E0258" w:rsidP="001E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Стоцкая</w:t>
            </w:r>
            <w:r w:rsidRPr="006937C8">
              <w:rPr>
                <w:sz w:val="28"/>
                <w:szCs w:val="28"/>
              </w:rPr>
              <w:t xml:space="preserve"> </w:t>
            </w:r>
            <w:r w:rsidRPr="00EA7961">
              <w:rPr>
                <w:sz w:val="28"/>
                <w:szCs w:val="28"/>
              </w:rPr>
              <w:t>Е.С.</w:t>
            </w:r>
          </w:p>
          <w:p w:rsidR="00326ABA" w:rsidRDefault="00326ABA" w:rsidP="001E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И.В.</w:t>
            </w:r>
          </w:p>
          <w:p w:rsidR="003D2F1C" w:rsidRPr="00EA7961" w:rsidRDefault="00581112" w:rsidP="005811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Ходос</w:t>
            </w:r>
            <w:proofErr w:type="spellEnd"/>
            <w:r w:rsidR="005004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5004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5004AF">
              <w:rPr>
                <w:sz w:val="28"/>
                <w:szCs w:val="28"/>
              </w:rPr>
              <w:t>.</w:t>
            </w:r>
          </w:p>
        </w:tc>
      </w:tr>
      <w:tr w:rsidR="003D2F1C" w:rsidRPr="00EA7961" w:rsidTr="00395E1D">
        <w:trPr>
          <w:trHeight w:val="9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DA4DDC" w:rsidP="0025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>Проведение планово - предупредительного ремонта  установок и систем, модернизация систем противопожарной защиты, закуп пожарно-технического имущества, оборудования и устройств.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DA4DDC">
            <w:pPr>
              <w:jc w:val="center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в течение </w:t>
            </w:r>
            <w:r w:rsidR="00DA4DDC">
              <w:rPr>
                <w:sz w:val="28"/>
                <w:szCs w:val="28"/>
              </w:rPr>
              <w:t>квартала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12" w:rsidRPr="00141D6A" w:rsidRDefault="00581112" w:rsidP="005811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Стоцкая</w:t>
            </w:r>
            <w:proofErr w:type="spellEnd"/>
            <w:r w:rsidRPr="006937C8">
              <w:rPr>
                <w:sz w:val="28"/>
                <w:szCs w:val="28"/>
              </w:rPr>
              <w:t xml:space="preserve"> </w:t>
            </w:r>
            <w:r w:rsidRPr="00EA7961">
              <w:rPr>
                <w:sz w:val="28"/>
                <w:szCs w:val="28"/>
              </w:rPr>
              <w:t>Е.С.</w:t>
            </w:r>
          </w:p>
          <w:p w:rsidR="00581112" w:rsidRDefault="00581112" w:rsidP="0058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И.В.</w:t>
            </w:r>
          </w:p>
          <w:p w:rsidR="003D2F1C" w:rsidRPr="00EA7961" w:rsidRDefault="00581112" w:rsidP="005811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Ходос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3D2F1C" w:rsidRPr="00EA7961" w:rsidTr="006937C8">
        <w:trPr>
          <w:trHeight w:val="6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AE1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</w:tr>
      <w:tr w:rsidR="003D2F1C" w:rsidRPr="00EA7961" w:rsidTr="006937C8">
        <w:trPr>
          <w:trHeight w:val="6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DA4DDC" w:rsidP="0025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Наличие и обновление справочного и специального   материала на стендах </w:t>
            </w:r>
            <w:proofErr w:type="gramStart"/>
            <w:r w:rsidRPr="00EA7961">
              <w:rPr>
                <w:sz w:val="28"/>
                <w:szCs w:val="28"/>
              </w:rPr>
              <w:t>по</w:t>
            </w:r>
            <w:proofErr w:type="gramEnd"/>
            <w:r w:rsidRPr="00EA7961">
              <w:rPr>
                <w:sz w:val="28"/>
                <w:szCs w:val="28"/>
              </w:rPr>
              <w:t xml:space="preserve"> </w:t>
            </w:r>
          </w:p>
          <w:p w:rsidR="003D2F1C" w:rsidRPr="00EA7961" w:rsidRDefault="003D2F1C" w:rsidP="00252A33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ПБ  и </w:t>
            </w:r>
            <w:proofErr w:type="gramStart"/>
            <w:r w:rsidRPr="00EA7961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DA4DDC">
            <w:pPr>
              <w:jc w:val="center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в течение </w:t>
            </w:r>
            <w:r w:rsidR="00DA4DDC">
              <w:rPr>
                <w:sz w:val="28"/>
                <w:szCs w:val="28"/>
              </w:rPr>
              <w:t>квартала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1D" w:rsidRPr="00141D6A" w:rsidRDefault="00395E1D" w:rsidP="0039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Стоцкая</w:t>
            </w:r>
            <w:r w:rsidRPr="006937C8">
              <w:rPr>
                <w:sz w:val="28"/>
                <w:szCs w:val="28"/>
              </w:rPr>
              <w:t xml:space="preserve"> </w:t>
            </w:r>
            <w:r w:rsidRPr="00EA7961">
              <w:rPr>
                <w:sz w:val="28"/>
                <w:szCs w:val="28"/>
              </w:rPr>
              <w:t>Е.С.</w:t>
            </w:r>
          </w:p>
          <w:p w:rsidR="00326ABA" w:rsidRDefault="00326ABA" w:rsidP="0039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И.В.</w:t>
            </w:r>
          </w:p>
          <w:p w:rsidR="003D2F1C" w:rsidRPr="00EA7961" w:rsidRDefault="00581112" w:rsidP="0039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D2F1C" w:rsidRPr="00EA7961" w:rsidTr="006937C8">
        <w:trPr>
          <w:trHeight w:val="3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AE1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</w:tr>
      <w:tr w:rsidR="003D2F1C" w:rsidRPr="00EA7961" w:rsidTr="006937C8">
        <w:trPr>
          <w:trHeight w:val="97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DA4DDC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lastRenderedPageBreak/>
              <w:t>1</w:t>
            </w:r>
            <w:r w:rsidR="00DA4DDC">
              <w:rPr>
                <w:sz w:val="28"/>
                <w:szCs w:val="28"/>
              </w:rPr>
              <w:t>0</w:t>
            </w:r>
          </w:p>
        </w:tc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>Проверить состояние  и сроки действия огнезащитной  обработки  деревянных конструкций.</w:t>
            </w:r>
          </w:p>
          <w:p w:rsidR="003D2F1C" w:rsidRPr="00EA7961" w:rsidRDefault="003D2F1C" w:rsidP="00252A33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Проведение  огнезащитной  обработки деревянных  конструкций  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DA4DDC">
            <w:pPr>
              <w:jc w:val="center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в течение </w:t>
            </w:r>
            <w:r w:rsidR="00DA4DDC">
              <w:rPr>
                <w:sz w:val="28"/>
                <w:szCs w:val="28"/>
              </w:rPr>
              <w:t>квартала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58" w:rsidRPr="00141D6A" w:rsidRDefault="001E0258" w:rsidP="001E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Стоцкая</w:t>
            </w:r>
            <w:r w:rsidRPr="006937C8">
              <w:rPr>
                <w:sz w:val="28"/>
                <w:szCs w:val="28"/>
              </w:rPr>
              <w:t xml:space="preserve"> </w:t>
            </w:r>
            <w:r w:rsidRPr="00EA7961">
              <w:rPr>
                <w:sz w:val="28"/>
                <w:szCs w:val="28"/>
              </w:rPr>
              <w:t>Е.С.</w:t>
            </w:r>
          </w:p>
          <w:p w:rsidR="00326ABA" w:rsidRDefault="00326ABA" w:rsidP="001E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И.В.</w:t>
            </w:r>
          </w:p>
          <w:p w:rsidR="003D2F1C" w:rsidRPr="00EA7961" w:rsidRDefault="00581112" w:rsidP="001E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D2F1C" w:rsidRPr="00EA7961" w:rsidTr="006937C8">
        <w:trPr>
          <w:trHeight w:val="64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5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AE1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</w:tr>
      <w:tr w:rsidR="003D2F1C" w:rsidRPr="00EA7961" w:rsidTr="006937C8">
        <w:trPr>
          <w:trHeight w:val="9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>1</w:t>
            </w:r>
            <w:r w:rsidR="00DA4DDC">
              <w:rPr>
                <w:sz w:val="28"/>
                <w:szCs w:val="28"/>
              </w:rPr>
              <w:t>1</w:t>
            </w:r>
          </w:p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Проведение  замеров сопротивления изоляции   электросети,  </w:t>
            </w:r>
            <w:proofErr w:type="gramStart"/>
            <w:r w:rsidRPr="00EA7961">
              <w:rPr>
                <w:sz w:val="28"/>
                <w:szCs w:val="28"/>
              </w:rPr>
              <w:t>контроль за</w:t>
            </w:r>
            <w:proofErr w:type="gramEnd"/>
            <w:r w:rsidRPr="00EA7961">
              <w:rPr>
                <w:sz w:val="28"/>
                <w:szCs w:val="28"/>
              </w:rPr>
              <w:t xml:space="preserve"> эксплуатацией  существующей электропроводки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DA4DDC">
            <w:pPr>
              <w:jc w:val="center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в течение </w:t>
            </w:r>
            <w:r w:rsidR="00DA4DDC">
              <w:rPr>
                <w:sz w:val="28"/>
                <w:szCs w:val="28"/>
              </w:rPr>
              <w:t>квартала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58" w:rsidRPr="00141D6A" w:rsidRDefault="001E0258" w:rsidP="001E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Стоцкая</w:t>
            </w:r>
            <w:r w:rsidRPr="006937C8">
              <w:rPr>
                <w:sz w:val="28"/>
                <w:szCs w:val="28"/>
              </w:rPr>
              <w:t xml:space="preserve"> </w:t>
            </w:r>
            <w:r w:rsidRPr="00EA7961">
              <w:rPr>
                <w:sz w:val="28"/>
                <w:szCs w:val="28"/>
              </w:rPr>
              <w:t>Е.С.</w:t>
            </w:r>
          </w:p>
          <w:p w:rsidR="00326ABA" w:rsidRDefault="00326ABA" w:rsidP="001E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И.В.</w:t>
            </w:r>
          </w:p>
          <w:p w:rsidR="003D2F1C" w:rsidRPr="00EA7961" w:rsidRDefault="00581112" w:rsidP="001E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D2F1C" w:rsidRPr="00EA7961" w:rsidTr="006937C8">
        <w:trPr>
          <w:trHeight w:val="3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5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AE1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</w:tr>
      <w:tr w:rsidR="003D2F1C" w:rsidRPr="00EA7961" w:rsidTr="006937C8">
        <w:trPr>
          <w:trHeight w:val="5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DA4DDC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>1</w:t>
            </w:r>
            <w:r w:rsidR="00DA4DDC">
              <w:rPr>
                <w:sz w:val="28"/>
                <w:szCs w:val="28"/>
              </w:rPr>
              <w:t>2</w:t>
            </w:r>
          </w:p>
        </w:tc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>Оборудование пожарным  инвентарем, пожарными средствами защиты,</w:t>
            </w:r>
          </w:p>
          <w:p w:rsidR="003D2F1C" w:rsidRPr="00EA7961" w:rsidRDefault="003D2F1C" w:rsidP="00252A33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планами эвакуации 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DA4DDC">
            <w:pPr>
              <w:jc w:val="center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в течение </w:t>
            </w:r>
            <w:r w:rsidR="00DA4DDC">
              <w:rPr>
                <w:sz w:val="28"/>
                <w:szCs w:val="28"/>
              </w:rPr>
              <w:t>квартала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8" w:rsidRPr="00141D6A" w:rsidRDefault="001E0258" w:rsidP="001E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Стоцкая</w:t>
            </w:r>
            <w:r w:rsidRPr="006937C8">
              <w:rPr>
                <w:sz w:val="28"/>
                <w:szCs w:val="28"/>
              </w:rPr>
              <w:t xml:space="preserve"> </w:t>
            </w:r>
            <w:r w:rsidRPr="00EA7961">
              <w:rPr>
                <w:sz w:val="28"/>
                <w:szCs w:val="28"/>
              </w:rPr>
              <w:t>Е.С.</w:t>
            </w:r>
          </w:p>
          <w:p w:rsidR="00326ABA" w:rsidRDefault="00326ABA" w:rsidP="001E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И.В.</w:t>
            </w:r>
          </w:p>
          <w:p w:rsidR="003D2F1C" w:rsidRPr="00EA7961" w:rsidRDefault="00581112" w:rsidP="001E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D2F1C" w:rsidRPr="00EA7961" w:rsidTr="006937C8">
        <w:trPr>
          <w:trHeight w:val="40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5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AE1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Default="003D2F1C" w:rsidP="00252A33">
            <w:pPr>
              <w:rPr>
                <w:sz w:val="28"/>
                <w:szCs w:val="28"/>
              </w:rPr>
            </w:pPr>
          </w:p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</w:tr>
      <w:tr w:rsidR="003D2F1C" w:rsidRPr="00EA7961" w:rsidTr="006937C8">
        <w:trPr>
          <w:trHeight w:val="89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DA4DDC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>1</w:t>
            </w:r>
            <w:r w:rsidR="00DA4DDC">
              <w:rPr>
                <w:sz w:val="28"/>
                <w:szCs w:val="28"/>
              </w:rPr>
              <w:t>3</w:t>
            </w:r>
          </w:p>
        </w:tc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Постоянный </w:t>
            </w:r>
            <w:proofErr w:type="gramStart"/>
            <w:r w:rsidRPr="00EA7961">
              <w:rPr>
                <w:sz w:val="28"/>
                <w:szCs w:val="28"/>
              </w:rPr>
              <w:t>контроль  за</w:t>
            </w:r>
            <w:proofErr w:type="gramEnd"/>
            <w:r w:rsidRPr="00EA7961">
              <w:rPr>
                <w:sz w:val="28"/>
                <w:szCs w:val="28"/>
              </w:rPr>
              <w:t xml:space="preserve">   режимом курения,  за использованием  электророзеток   (телевизоры,  чайники, компьютеры, холодильники, </w:t>
            </w:r>
            <w:r w:rsidRPr="00EA7961">
              <w:rPr>
                <w:color w:val="282828"/>
                <w:sz w:val="28"/>
                <w:szCs w:val="28"/>
              </w:rPr>
              <w:t>СВЧ-печи</w:t>
            </w:r>
            <w:r w:rsidRPr="00EA7961">
              <w:rPr>
                <w:sz w:val="28"/>
                <w:szCs w:val="28"/>
              </w:rPr>
              <w:t xml:space="preserve">, видеоаппаратура,  </w:t>
            </w:r>
            <w:r w:rsidRPr="00EA7961">
              <w:rPr>
                <w:color w:val="282828"/>
                <w:sz w:val="28"/>
                <w:szCs w:val="28"/>
              </w:rPr>
              <w:t>электроплиты</w:t>
            </w:r>
            <w:r w:rsidRPr="00EA7961">
              <w:rPr>
                <w:sz w:val="28"/>
                <w:szCs w:val="28"/>
              </w:rPr>
              <w:t>)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DA4DDC">
            <w:pPr>
              <w:jc w:val="center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в течение </w:t>
            </w:r>
            <w:r w:rsidR="00DA4DDC">
              <w:rPr>
                <w:sz w:val="28"/>
                <w:szCs w:val="28"/>
              </w:rPr>
              <w:t>квартала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12" w:rsidRPr="00141D6A" w:rsidRDefault="00581112" w:rsidP="005811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Стоцкая</w:t>
            </w:r>
            <w:proofErr w:type="spellEnd"/>
            <w:r w:rsidRPr="006937C8">
              <w:rPr>
                <w:sz w:val="28"/>
                <w:szCs w:val="28"/>
              </w:rPr>
              <w:t xml:space="preserve"> </w:t>
            </w:r>
            <w:r w:rsidRPr="00EA7961">
              <w:rPr>
                <w:sz w:val="28"/>
                <w:szCs w:val="28"/>
              </w:rPr>
              <w:t>Е.С.</w:t>
            </w:r>
          </w:p>
          <w:p w:rsidR="00581112" w:rsidRDefault="00581112" w:rsidP="0058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И.В.</w:t>
            </w:r>
          </w:p>
          <w:p w:rsidR="003D2F1C" w:rsidRPr="00EA7961" w:rsidRDefault="00581112" w:rsidP="005811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Ходос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3D2F1C" w:rsidRPr="00EA7961" w:rsidTr="006937C8">
        <w:trPr>
          <w:trHeight w:val="70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5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AE1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</w:tr>
      <w:tr w:rsidR="003D2F1C" w:rsidRPr="00EA7961" w:rsidTr="006937C8">
        <w:trPr>
          <w:trHeight w:val="52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>1</w:t>
            </w:r>
            <w:r w:rsidR="00DA4DDC">
              <w:rPr>
                <w:sz w:val="28"/>
                <w:szCs w:val="28"/>
              </w:rPr>
              <w:t>4</w:t>
            </w:r>
          </w:p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Проверка санитарно-гигиенического состояния  помещений 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AE1553">
            <w:pPr>
              <w:jc w:val="center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12" w:rsidRPr="00141D6A" w:rsidRDefault="00581112" w:rsidP="005811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Стоцкая</w:t>
            </w:r>
            <w:proofErr w:type="spellEnd"/>
            <w:r w:rsidRPr="006937C8">
              <w:rPr>
                <w:sz w:val="28"/>
                <w:szCs w:val="28"/>
              </w:rPr>
              <w:t xml:space="preserve"> </w:t>
            </w:r>
            <w:r w:rsidRPr="00EA7961">
              <w:rPr>
                <w:sz w:val="28"/>
                <w:szCs w:val="28"/>
              </w:rPr>
              <w:t>Е.С.</w:t>
            </w:r>
          </w:p>
          <w:p w:rsidR="00581112" w:rsidRDefault="00581112" w:rsidP="0058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И.В.</w:t>
            </w:r>
          </w:p>
          <w:p w:rsidR="003D2F1C" w:rsidRDefault="00581112" w:rsidP="005811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Ходос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581112" w:rsidRPr="00EA7961" w:rsidRDefault="00581112" w:rsidP="0058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С.Н.</w:t>
            </w:r>
          </w:p>
        </w:tc>
      </w:tr>
      <w:tr w:rsidR="003D2F1C" w:rsidRPr="00EA7961" w:rsidTr="006937C8">
        <w:trPr>
          <w:trHeight w:val="416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5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AE1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Default="003D2F1C" w:rsidP="00252A33">
            <w:pPr>
              <w:rPr>
                <w:sz w:val="28"/>
                <w:szCs w:val="28"/>
              </w:rPr>
            </w:pPr>
          </w:p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</w:tr>
      <w:tr w:rsidR="003D2F1C" w:rsidRPr="00EA7961" w:rsidTr="006937C8">
        <w:trPr>
          <w:trHeight w:val="33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DA4DDC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>1</w:t>
            </w:r>
            <w:r w:rsidR="00DA4DDC">
              <w:rPr>
                <w:sz w:val="28"/>
                <w:szCs w:val="28"/>
              </w:rPr>
              <w:t>5</w:t>
            </w:r>
          </w:p>
        </w:tc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Pr="00EA7961" w:rsidRDefault="005004AF" w:rsidP="0025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оценка условий труда</w:t>
            </w:r>
          </w:p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DA4DDC">
            <w:pPr>
              <w:jc w:val="center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в течение </w:t>
            </w:r>
            <w:r w:rsidR="00DA4DDC">
              <w:rPr>
                <w:sz w:val="28"/>
                <w:szCs w:val="28"/>
              </w:rPr>
              <w:t>квартала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12" w:rsidRPr="00EA7961" w:rsidRDefault="00141D6A" w:rsidP="006577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Стоцкая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3D2F1C" w:rsidRPr="00EA7961" w:rsidTr="006937C8">
        <w:trPr>
          <w:trHeight w:val="288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5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AE1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Default="003D2F1C" w:rsidP="00252A33">
            <w:pPr>
              <w:rPr>
                <w:sz w:val="28"/>
                <w:szCs w:val="28"/>
              </w:rPr>
            </w:pPr>
          </w:p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</w:tr>
      <w:tr w:rsidR="003D2F1C" w:rsidRPr="00EA7961" w:rsidTr="006937C8">
        <w:trPr>
          <w:trHeight w:val="5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>1</w:t>
            </w:r>
            <w:r w:rsidR="00DA4DDC">
              <w:rPr>
                <w:sz w:val="28"/>
                <w:szCs w:val="28"/>
              </w:rPr>
              <w:t>6</w:t>
            </w:r>
          </w:p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Доведение до сведения работников действующих законов и нормативных </w:t>
            </w:r>
            <w:r w:rsidRPr="00EA7961">
              <w:rPr>
                <w:sz w:val="28"/>
                <w:szCs w:val="28"/>
              </w:rPr>
              <w:lastRenderedPageBreak/>
              <w:t>правовых актов по охране труда РФ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DA4DDC">
            <w:pPr>
              <w:jc w:val="center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lastRenderedPageBreak/>
              <w:t xml:space="preserve">в течение </w:t>
            </w:r>
            <w:r w:rsidR="00DA4DDC">
              <w:rPr>
                <w:sz w:val="28"/>
                <w:szCs w:val="28"/>
              </w:rPr>
              <w:t>квартала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1D" w:rsidRPr="00141D6A" w:rsidRDefault="00395E1D" w:rsidP="0039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Стоцкая</w:t>
            </w:r>
            <w:r w:rsidRPr="006937C8">
              <w:rPr>
                <w:sz w:val="28"/>
                <w:szCs w:val="28"/>
              </w:rPr>
              <w:t xml:space="preserve"> </w:t>
            </w:r>
            <w:r w:rsidRPr="00EA7961">
              <w:rPr>
                <w:sz w:val="28"/>
                <w:szCs w:val="28"/>
              </w:rPr>
              <w:t>Е.С.</w:t>
            </w:r>
          </w:p>
          <w:p w:rsidR="003D2F1C" w:rsidRPr="00EA7961" w:rsidRDefault="00326ABA" w:rsidP="0039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И.В.</w:t>
            </w:r>
          </w:p>
        </w:tc>
      </w:tr>
      <w:tr w:rsidR="003D2F1C" w:rsidRPr="00EA7961" w:rsidTr="006937C8">
        <w:trPr>
          <w:trHeight w:val="40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5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AE1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</w:tr>
      <w:tr w:rsidR="003D2F1C" w:rsidRPr="00EA7961" w:rsidTr="006937C8">
        <w:trPr>
          <w:trHeight w:val="30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106866" w:rsidP="0025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Pr="00EA7961" w:rsidRDefault="003D2F1C" w:rsidP="00730FE1">
            <w:pPr>
              <w:rPr>
                <w:sz w:val="28"/>
                <w:szCs w:val="28"/>
              </w:rPr>
            </w:pPr>
            <w:proofErr w:type="gramStart"/>
            <w:r w:rsidRPr="00EA7961">
              <w:rPr>
                <w:sz w:val="28"/>
                <w:szCs w:val="28"/>
              </w:rPr>
              <w:t>Обучение по охране</w:t>
            </w:r>
            <w:proofErr w:type="gramEnd"/>
            <w:r w:rsidRPr="00EA7961">
              <w:rPr>
                <w:sz w:val="28"/>
                <w:szCs w:val="28"/>
              </w:rPr>
              <w:t xml:space="preserve"> труда и технике безопасности  работников  </w:t>
            </w:r>
            <w:r w:rsidR="00730FE1">
              <w:rPr>
                <w:sz w:val="28"/>
                <w:szCs w:val="28"/>
              </w:rPr>
              <w:t>учреждения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DA4DDC">
            <w:pPr>
              <w:jc w:val="center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в течение </w:t>
            </w:r>
            <w:r w:rsidR="00DA4DDC">
              <w:rPr>
                <w:sz w:val="28"/>
                <w:szCs w:val="28"/>
              </w:rPr>
              <w:t>квартала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1D" w:rsidRPr="00141D6A" w:rsidRDefault="00395E1D" w:rsidP="0039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Стоцкая</w:t>
            </w:r>
            <w:r w:rsidRPr="006937C8">
              <w:rPr>
                <w:sz w:val="28"/>
                <w:szCs w:val="28"/>
              </w:rPr>
              <w:t xml:space="preserve"> </w:t>
            </w:r>
            <w:r w:rsidRPr="00EA7961">
              <w:rPr>
                <w:sz w:val="28"/>
                <w:szCs w:val="28"/>
              </w:rPr>
              <w:t>Е.С.</w:t>
            </w:r>
          </w:p>
          <w:p w:rsidR="00326ABA" w:rsidRDefault="00326ABA" w:rsidP="0039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И.В.</w:t>
            </w:r>
          </w:p>
          <w:p w:rsidR="003D2F1C" w:rsidRPr="00EA7961" w:rsidRDefault="00581112" w:rsidP="0039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D2F1C" w:rsidRPr="00EA7961" w:rsidTr="006937C8">
        <w:trPr>
          <w:trHeight w:val="336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5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AE1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</w:tr>
      <w:tr w:rsidR="003D2F1C" w:rsidRPr="00EA7961" w:rsidTr="006937C8">
        <w:trPr>
          <w:trHeight w:val="51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>2</w:t>
            </w:r>
            <w:r w:rsidR="00106866">
              <w:rPr>
                <w:sz w:val="28"/>
                <w:szCs w:val="28"/>
              </w:rPr>
              <w:t>0</w:t>
            </w:r>
          </w:p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Pr="00EA7961" w:rsidRDefault="003D2F1C" w:rsidP="00252A33">
            <w:pPr>
              <w:pStyle w:val="a4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Составление отчетности по пожарной безопасности, охране и условиям труда по установленным формам 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DA4DDC">
            <w:pPr>
              <w:jc w:val="center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в течение </w:t>
            </w:r>
            <w:r w:rsidR="00DA4DDC">
              <w:rPr>
                <w:sz w:val="28"/>
                <w:szCs w:val="28"/>
              </w:rPr>
              <w:t>квартала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141D6A" w:rsidP="00657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Стоцкая Е.С.</w:t>
            </w:r>
          </w:p>
        </w:tc>
      </w:tr>
      <w:tr w:rsidR="003D2F1C" w:rsidRPr="00EA7961" w:rsidTr="006937C8">
        <w:trPr>
          <w:trHeight w:val="448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5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Pr="00EA7961" w:rsidRDefault="003D2F1C" w:rsidP="00252A3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AE1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Default="003D2F1C" w:rsidP="00252A33">
            <w:pPr>
              <w:rPr>
                <w:sz w:val="28"/>
                <w:szCs w:val="28"/>
              </w:rPr>
            </w:pPr>
          </w:p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</w:tr>
      <w:tr w:rsidR="003D2F1C" w:rsidRPr="00EA7961" w:rsidTr="006937C8">
        <w:trPr>
          <w:trHeight w:val="91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>2</w:t>
            </w:r>
            <w:r w:rsidR="00106866">
              <w:rPr>
                <w:sz w:val="28"/>
                <w:szCs w:val="28"/>
              </w:rPr>
              <w:t>1</w:t>
            </w:r>
          </w:p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Pr="00EA7961" w:rsidRDefault="003D2F1C" w:rsidP="00252A33">
            <w:pPr>
              <w:pStyle w:val="a4"/>
              <w:rPr>
                <w:sz w:val="28"/>
                <w:szCs w:val="28"/>
              </w:rPr>
            </w:pPr>
            <w:r w:rsidRPr="00EA7961">
              <w:rPr>
                <w:rStyle w:val="a5"/>
                <w:bCs/>
                <w:i w:val="0"/>
                <w:sz w:val="28"/>
                <w:szCs w:val="28"/>
              </w:rPr>
              <w:t>Обеспечение сотрудников  средствами индивидуальной защиты (п</w:t>
            </w:r>
            <w:r w:rsidRPr="00EA7961">
              <w:rPr>
                <w:sz w:val="28"/>
                <w:szCs w:val="28"/>
              </w:rPr>
              <w:t>риобретение и выдача бесплатной специальной одежды, обуви и других средств индивидуальной защиты)</w:t>
            </w:r>
            <w:r w:rsidRPr="00EA7961">
              <w:rPr>
                <w:rStyle w:val="a5"/>
                <w:bCs/>
                <w:i w:val="0"/>
                <w:sz w:val="28"/>
                <w:szCs w:val="28"/>
              </w:rPr>
              <w:t xml:space="preserve"> и обезвреживающими средствами</w:t>
            </w:r>
            <w:r w:rsidRPr="00EA7961">
              <w:rPr>
                <w:sz w:val="28"/>
                <w:szCs w:val="28"/>
              </w:rPr>
              <w:t xml:space="preserve"> (приобретение и выдача моющих и химических защитных сре</w:t>
            </w:r>
            <w:proofErr w:type="gramStart"/>
            <w:r w:rsidRPr="00EA7961">
              <w:rPr>
                <w:sz w:val="28"/>
                <w:szCs w:val="28"/>
              </w:rPr>
              <w:t>дств дл</w:t>
            </w:r>
            <w:proofErr w:type="gramEnd"/>
            <w:r w:rsidRPr="00EA7961">
              <w:rPr>
                <w:sz w:val="28"/>
                <w:szCs w:val="28"/>
              </w:rPr>
              <w:t>я технического персонала).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AE1553">
            <w:pPr>
              <w:jc w:val="center"/>
              <w:rPr>
                <w:sz w:val="28"/>
                <w:szCs w:val="28"/>
              </w:rPr>
            </w:pPr>
            <w:proofErr w:type="gramStart"/>
            <w:r w:rsidRPr="00EA7961">
              <w:rPr>
                <w:sz w:val="28"/>
                <w:szCs w:val="28"/>
              </w:rPr>
              <w:t>согласно норм</w:t>
            </w:r>
            <w:proofErr w:type="gramEnd"/>
            <w:r w:rsidRPr="00EA7961">
              <w:rPr>
                <w:sz w:val="28"/>
                <w:szCs w:val="28"/>
              </w:rPr>
              <w:t xml:space="preserve">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8" w:rsidRPr="00141D6A" w:rsidRDefault="001E0258" w:rsidP="00DA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Стоцкая</w:t>
            </w:r>
            <w:r w:rsidRPr="006937C8">
              <w:rPr>
                <w:sz w:val="28"/>
                <w:szCs w:val="28"/>
              </w:rPr>
              <w:t xml:space="preserve"> </w:t>
            </w:r>
            <w:r w:rsidRPr="00EA7961">
              <w:rPr>
                <w:sz w:val="28"/>
                <w:szCs w:val="28"/>
              </w:rPr>
              <w:t>Е.С.</w:t>
            </w:r>
          </w:p>
          <w:p w:rsidR="003D2F1C" w:rsidRPr="00EA7961" w:rsidRDefault="00581112" w:rsidP="00DA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Ходос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3D2F1C" w:rsidRPr="00EA7961" w:rsidTr="006937C8">
        <w:trPr>
          <w:trHeight w:val="134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5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Pr="00EA7961" w:rsidRDefault="003D2F1C" w:rsidP="00252A33">
            <w:pPr>
              <w:pStyle w:val="a4"/>
              <w:rPr>
                <w:rStyle w:val="a5"/>
                <w:bCs/>
                <w:i w:val="0"/>
                <w:sz w:val="28"/>
                <w:szCs w:val="28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AE1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</w:tr>
      <w:tr w:rsidR="003D2F1C" w:rsidRPr="00EA7961" w:rsidTr="006937C8">
        <w:trPr>
          <w:trHeight w:val="56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106866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>2</w:t>
            </w:r>
            <w:r w:rsidR="00106866">
              <w:rPr>
                <w:sz w:val="28"/>
                <w:szCs w:val="28"/>
              </w:rPr>
              <w:t>2</w:t>
            </w:r>
          </w:p>
        </w:tc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Pr="00EA7961" w:rsidRDefault="003D2F1C" w:rsidP="00EA7961">
            <w:pPr>
              <w:shd w:val="clear" w:color="auto" w:fill="FFFFFF"/>
              <w:rPr>
                <w:color w:val="282828"/>
                <w:sz w:val="28"/>
                <w:szCs w:val="28"/>
              </w:rPr>
            </w:pPr>
            <w:proofErr w:type="gramStart"/>
            <w:r w:rsidRPr="00EA7961">
              <w:rPr>
                <w:sz w:val="28"/>
                <w:szCs w:val="28"/>
              </w:rPr>
              <w:t>Комплексное обследование зданий и сооружений на предмет безопасност</w:t>
            </w:r>
            <w:r w:rsidR="00106866">
              <w:rPr>
                <w:sz w:val="28"/>
                <w:szCs w:val="28"/>
              </w:rPr>
              <w:t>и для здоровья и жизни  людей (</w:t>
            </w:r>
            <w:r w:rsidRPr="00EA7961">
              <w:rPr>
                <w:sz w:val="28"/>
                <w:szCs w:val="28"/>
              </w:rPr>
              <w:t xml:space="preserve">обратить внимание на </w:t>
            </w:r>
            <w:r w:rsidRPr="00EA7961">
              <w:rPr>
                <w:color w:val="282828"/>
                <w:sz w:val="28"/>
                <w:szCs w:val="28"/>
              </w:rPr>
              <w:t xml:space="preserve">наличие и состояние поручней, наличие и состояние заездов для детских и инвалидных колясок, </w:t>
            </w:r>
            <w:proofErr w:type="gramEnd"/>
          </w:p>
          <w:p w:rsidR="003D2F1C" w:rsidRPr="00EA7961" w:rsidRDefault="003D2F1C" w:rsidP="00EA7961">
            <w:pPr>
              <w:shd w:val="clear" w:color="auto" w:fill="FFFFFF"/>
              <w:rPr>
                <w:color w:val="282828"/>
                <w:sz w:val="28"/>
                <w:szCs w:val="28"/>
              </w:rPr>
            </w:pPr>
            <w:r w:rsidRPr="00EA7961">
              <w:rPr>
                <w:color w:val="282828"/>
                <w:sz w:val="28"/>
                <w:szCs w:val="28"/>
              </w:rPr>
              <w:t>наличие и состояние коврика для сбора влаги, коврика противоскольжения, наличие и работоспособность доводчиков входных дверей и др</w:t>
            </w:r>
            <w:r w:rsidR="00730FE1">
              <w:rPr>
                <w:color w:val="282828"/>
                <w:sz w:val="28"/>
                <w:szCs w:val="28"/>
              </w:rPr>
              <w:t>.</w:t>
            </w:r>
            <w:r w:rsidRPr="00EA7961">
              <w:rPr>
                <w:color w:val="282828"/>
                <w:sz w:val="28"/>
                <w:szCs w:val="28"/>
              </w:rPr>
              <w:t>)</w:t>
            </w:r>
          </w:p>
          <w:p w:rsidR="003D2F1C" w:rsidRPr="00EA7961" w:rsidRDefault="003D2F1C" w:rsidP="00252A33">
            <w:pPr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AE1553">
            <w:pPr>
              <w:jc w:val="center"/>
              <w:rPr>
                <w:sz w:val="28"/>
                <w:szCs w:val="28"/>
              </w:rPr>
            </w:pPr>
            <w:r w:rsidRPr="00EA7961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12" w:rsidRPr="00141D6A" w:rsidRDefault="00581112" w:rsidP="005811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Стоцкая</w:t>
            </w:r>
            <w:proofErr w:type="spellEnd"/>
            <w:r w:rsidRPr="006937C8">
              <w:rPr>
                <w:sz w:val="28"/>
                <w:szCs w:val="28"/>
              </w:rPr>
              <w:t xml:space="preserve"> </w:t>
            </w:r>
            <w:r w:rsidRPr="00EA7961">
              <w:rPr>
                <w:sz w:val="28"/>
                <w:szCs w:val="28"/>
              </w:rPr>
              <w:t>Е.С.</w:t>
            </w:r>
          </w:p>
          <w:p w:rsidR="00581112" w:rsidRDefault="00581112" w:rsidP="0058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И.В.</w:t>
            </w:r>
          </w:p>
          <w:p w:rsidR="003D2F1C" w:rsidRPr="00EA7961" w:rsidRDefault="00581112" w:rsidP="005811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Ходос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3D2F1C" w:rsidRPr="00EA7961" w:rsidTr="006937C8">
        <w:trPr>
          <w:trHeight w:val="1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  <w:p w:rsidR="003D2F1C" w:rsidRPr="00EA7961" w:rsidRDefault="003D2F1C" w:rsidP="00252A33">
            <w:pPr>
              <w:rPr>
                <w:sz w:val="28"/>
                <w:szCs w:val="28"/>
              </w:rPr>
            </w:pPr>
          </w:p>
        </w:tc>
      </w:tr>
    </w:tbl>
    <w:p w:rsidR="00A3769F" w:rsidRPr="00A3769F" w:rsidRDefault="00A3769F" w:rsidP="00A3769F">
      <w:pPr>
        <w:rPr>
          <w:sz w:val="28"/>
          <w:szCs w:val="28"/>
        </w:rPr>
      </w:pPr>
    </w:p>
    <w:p w:rsidR="00A3769F" w:rsidRDefault="00A3769F" w:rsidP="00A3769F">
      <w:pPr>
        <w:rPr>
          <w:sz w:val="28"/>
          <w:szCs w:val="28"/>
        </w:rPr>
      </w:pPr>
    </w:p>
    <w:p w:rsidR="00A3769F" w:rsidRPr="00A3769F" w:rsidRDefault="00A3769F" w:rsidP="00A3769F">
      <w:pPr>
        <w:rPr>
          <w:sz w:val="28"/>
          <w:szCs w:val="28"/>
        </w:rPr>
      </w:pPr>
    </w:p>
    <w:p w:rsidR="00E72398" w:rsidRPr="00A3769F" w:rsidRDefault="00E72398">
      <w:pPr>
        <w:rPr>
          <w:sz w:val="28"/>
          <w:szCs w:val="28"/>
        </w:rPr>
      </w:pPr>
    </w:p>
    <w:sectPr w:rsidR="00E72398" w:rsidRPr="00A3769F" w:rsidSect="006937C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A3769F"/>
    <w:rsid w:val="000453D1"/>
    <w:rsid w:val="00086528"/>
    <w:rsid w:val="000F0643"/>
    <w:rsid w:val="00106866"/>
    <w:rsid w:val="00141D6A"/>
    <w:rsid w:val="001E0258"/>
    <w:rsid w:val="00201CF0"/>
    <w:rsid w:val="00244753"/>
    <w:rsid w:val="00252A33"/>
    <w:rsid w:val="002626AA"/>
    <w:rsid w:val="00274E91"/>
    <w:rsid w:val="0031243F"/>
    <w:rsid w:val="0031610F"/>
    <w:rsid w:val="00326ABA"/>
    <w:rsid w:val="00366BF2"/>
    <w:rsid w:val="003933CE"/>
    <w:rsid w:val="00395E1D"/>
    <w:rsid w:val="003D2F1C"/>
    <w:rsid w:val="00466E49"/>
    <w:rsid w:val="004F2BD1"/>
    <w:rsid w:val="005004AF"/>
    <w:rsid w:val="00503198"/>
    <w:rsid w:val="00510657"/>
    <w:rsid w:val="00581112"/>
    <w:rsid w:val="00587669"/>
    <w:rsid w:val="00657750"/>
    <w:rsid w:val="006919E4"/>
    <w:rsid w:val="006937C8"/>
    <w:rsid w:val="00730FE1"/>
    <w:rsid w:val="007529E3"/>
    <w:rsid w:val="00761BF6"/>
    <w:rsid w:val="00777A04"/>
    <w:rsid w:val="0082091C"/>
    <w:rsid w:val="009369DA"/>
    <w:rsid w:val="00971C7A"/>
    <w:rsid w:val="00980689"/>
    <w:rsid w:val="00A269F1"/>
    <w:rsid w:val="00A3769F"/>
    <w:rsid w:val="00A73AC1"/>
    <w:rsid w:val="00AA6F6B"/>
    <w:rsid w:val="00AE1553"/>
    <w:rsid w:val="00AE24FD"/>
    <w:rsid w:val="00AF38DA"/>
    <w:rsid w:val="00C0627B"/>
    <w:rsid w:val="00C12A43"/>
    <w:rsid w:val="00CE1A1E"/>
    <w:rsid w:val="00D04A92"/>
    <w:rsid w:val="00D17C4C"/>
    <w:rsid w:val="00D32A5E"/>
    <w:rsid w:val="00DA4DDC"/>
    <w:rsid w:val="00DB2643"/>
    <w:rsid w:val="00DD2786"/>
    <w:rsid w:val="00DE2750"/>
    <w:rsid w:val="00E1044D"/>
    <w:rsid w:val="00E50ED1"/>
    <w:rsid w:val="00E72398"/>
    <w:rsid w:val="00E74934"/>
    <w:rsid w:val="00EA7961"/>
    <w:rsid w:val="00F82A0C"/>
    <w:rsid w:val="00FA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6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87669"/>
    <w:pPr>
      <w:spacing w:before="100" w:beforeAutospacing="1" w:after="100" w:afterAutospacing="1"/>
    </w:pPr>
  </w:style>
  <w:style w:type="character" w:styleId="a5">
    <w:name w:val="Emphasis"/>
    <w:qFormat/>
    <w:rsid w:val="00C062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Елена Станиславна</cp:lastModifiedBy>
  <cp:revision>8</cp:revision>
  <cp:lastPrinted>2019-06-18T10:30:00Z</cp:lastPrinted>
  <dcterms:created xsi:type="dcterms:W3CDTF">2017-11-29T06:33:00Z</dcterms:created>
  <dcterms:modified xsi:type="dcterms:W3CDTF">2019-06-18T10:30:00Z</dcterms:modified>
</cp:coreProperties>
</file>