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09" w:rsidRDefault="00E75909" w:rsidP="00E75909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Материально – техническое обеспечение предоставления социальных услуг</w:t>
      </w:r>
    </w:p>
    <w:p w:rsidR="00E75909" w:rsidRDefault="00E75909" w:rsidP="00E75909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КГБУСО «Комплексный центр социального обслуживания населения города Новоалтайска»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Социальные услуги предоставляются на 4-муниципалитетах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(г. Новоалтайск, </w:t>
      </w:r>
      <w:proofErr w:type="spellStart"/>
      <w:r>
        <w:rPr>
          <w:color w:val="000000"/>
        </w:rPr>
        <w:t>Косихинский</w:t>
      </w:r>
      <w:proofErr w:type="spellEnd"/>
      <w:r>
        <w:rPr>
          <w:color w:val="000000"/>
        </w:rPr>
        <w:t xml:space="preserve"> и Первомайский районы, ЗАТО Сибирский).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Для эффективного предоставления социальных услуг и работы 3-х мобильных бригад (отделение по работе с семьей – 1, срочного социального обслуживания – 2) в учреждении имеются 4 автотранспортных средства.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учреждении созданы условия в рамках организации доступной среды для маломобильных групп населения.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г. Новоалтайск, ул. </w:t>
      </w:r>
      <w:proofErr w:type="gramStart"/>
      <w:r>
        <w:rPr>
          <w:b/>
          <w:bCs/>
          <w:color w:val="000000"/>
        </w:rPr>
        <w:t>Строительная</w:t>
      </w:r>
      <w:proofErr w:type="gramEnd"/>
      <w:r>
        <w:rPr>
          <w:b/>
          <w:bCs/>
          <w:color w:val="000000"/>
        </w:rPr>
        <w:t>, 12 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Двухэтажное административное здание: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 xml:space="preserve">общая площадь здания 648,4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год постройки здания 1985.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Объект снабжен системами отопления, водоснабжения, канализации, электроосвещения, вентиляции, автоматической пожарной и охранной сигнализациями, телефонной связью и интернет,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lang w:val="en-US"/>
        </w:rPr>
        <w:t>IP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– телефонией, в здании ведется круглосуточное видеонаблюдение.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Здание оснащено пятью пожарными выходами в соответствии нормами пожарной безопасности.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Материал перекрытия: пустотные, железобетонные плиты, материал покрытия крыши: мастичное по бетонному основанию, окна ПВХ, полы — керамическая плитка, линолеум, паркет.</w:t>
      </w:r>
      <w:proofErr w:type="gramEnd"/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Подъе</w:t>
      </w:r>
      <w:proofErr w:type="gramStart"/>
      <w:r>
        <w:rPr>
          <w:color w:val="000000"/>
        </w:rPr>
        <w:t>зд к зд</w:t>
      </w:r>
      <w:proofErr w:type="gramEnd"/>
      <w:r>
        <w:rPr>
          <w:color w:val="000000"/>
        </w:rPr>
        <w:t>анию оборудован  парковкой на пять мест, в том числе 1 автомобильное место для инвалидов.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Общая площадь земельного участка составляет 1268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Территория благоустроена, разбиты газоны, дорожки асфальтированы.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На территории расположена детская игровая площадка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сертифицированным оборудованием: спортивный тренажер, лесенка для лазания, </w:t>
      </w:r>
      <w:proofErr w:type="spellStart"/>
      <w:r>
        <w:rPr>
          <w:color w:val="000000"/>
        </w:rPr>
        <w:t>качеля</w:t>
      </w:r>
      <w:proofErr w:type="spellEnd"/>
      <w:r>
        <w:rPr>
          <w:color w:val="000000"/>
        </w:rPr>
        <w:t xml:space="preserve"> – балансир, песочница со столиком, стойки для игры в мяч, силовой столик.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>По данному адресу предоставляются социальные услуги несовершеннолетним (отделение по работе с семьей); гражданам пожилого возраста и совершеннолетним инвалидам; женщинам и детям  в социальной гостинице, срочные социальные услуги (отделение срочного социального обслуживания)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Отделение по работе с семьей находится на втором этаже здания, специалисты предоставляют социальные услуги по полустационарной форме социального обслуживания. Социальные услуги по 3 видам: социально-педагогические, социально-психологические, услуги в целях повышения коммуникативного потенциала.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отделении организовано социальное сопровождение семей.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К отделению относятся следующие кабинеты: кабинет психолога и сенсорной комнаты площадью 94,2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кабинет интерактивной коммуникации с зеркалом </w:t>
      </w:r>
      <w:proofErr w:type="spellStart"/>
      <w:r>
        <w:rPr>
          <w:color w:val="000000"/>
        </w:rPr>
        <w:t>Гезелла</w:t>
      </w:r>
      <w:proofErr w:type="spellEnd"/>
      <w:r>
        <w:rPr>
          <w:color w:val="000000"/>
        </w:rPr>
        <w:t xml:space="preserve"> площадью 21.8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4840A6">
        <w:rPr>
          <w:color w:val="000000"/>
        </w:rPr>
        <w:t xml:space="preserve"> свечная мастерская.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Все специалисты располагаются в кабинете площадью 50,2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proofErr w:type="gramStart"/>
      <w:r>
        <w:rPr>
          <w:color w:val="000000"/>
        </w:rPr>
        <w:t>оборудованным</w:t>
      </w:r>
      <w:proofErr w:type="gramEnd"/>
      <w:r>
        <w:rPr>
          <w:color w:val="000000"/>
        </w:rPr>
        <w:t xml:space="preserve"> организационной техникой и офисной мебелью.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Отделение срочного социального обслуживания предоставляет по 3-м формам: полустационарной и </w:t>
      </w:r>
      <w:proofErr w:type="gramStart"/>
      <w:r>
        <w:rPr>
          <w:b/>
          <w:bCs/>
          <w:color w:val="000000"/>
        </w:rPr>
        <w:t>стационарной</w:t>
      </w:r>
      <w:proofErr w:type="gramEnd"/>
      <w:r>
        <w:rPr>
          <w:b/>
          <w:bCs/>
          <w:color w:val="000000"/>
        </w:rPr>
        <w:t>, на дому</w:t>
      </w:r>
      <w:r>
        <w:rPr>
          <w:color w:val="000000"/>
        </w:rPr>
        <w:t>. Социальные услуги по 6 видам: социально-бытовые, социально-психологические, социально-правовые, услуги в целях повышения коммуникативного потенциала, социально-трудовые, срочные социальные услуги.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структуру отделения входит группа дневного пребывания для граждан пожилого возраста и совершеннолетних инвалидов.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Социальная гостиница расположена на первом и втором этажах здания. На первом этаже расположены: две комнаты гигиены, душевая, комната отдыха, оборудованная необходимой техникой, комната дневного пребывания. На втором этаже расположены: </w:t>
      </w:r>
      <w:r>
        <w:rPr>
          <w:color w:val="000000"/>
        </w:rPr>
        <w:lastRenderedPageBreak/>
        <w:t xml:space="preserve">пять жилых комнат, комната гигиены, холл и кабинет Игротеки. Общая площадь используемых помещений составляет 150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Социальная гостиница оснащена облучателем «</w:t>
      </w:r>
      <w:proofErr w:type="spellStart"/>
      <w:r>
        <w:rPr>
          <w:color w:val="000000"/>
        </w:rPr>
        <w:t>Армед</w:t>
      </w:r>
      <w:proofErr w:type="spellEnd"/>
      <w:r>
        <w:rPr>
          <w:color w:val="000000"/>
        </w:rPr>
        <w:t>».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Социальный магазин отделения занимает площадь 24,2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Специалисты (кабинет площадью 20,5 кв. м) и  юрисконсульт (кабинет площадью 8,6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)  располагаются на 1 этаже, оборудованы организационной техникой и офисной мебелью.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Специалистами организована работа с женщинами по профилактике отказа от новорожденных, работает мобильная  бригада и автотранспортное средство Лада-гранта.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Социальные услуги пожилым гражданам и совершеннолетним инвалидам предоставляет сторонняя организация.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социальных услуг осуществляют специалисты учреждения.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>В 2-х этажном здании по адресу: г. Новоалтайск, ул. Григорьева, 13, расположены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 2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отделения: отделение  реабилитации несовершеннолетних с ограниченными умственными и физическими возможностями здоровья и отделение социально-медицинской помощи.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Год постройки здания 1964, общая площадь здания 1012, 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>Здание снабжено системами отопления, водоснабжения, канализации, электроосвещения, вентиляции, автоматической пожарной и охранной сигнализациями, телефонной связью, интернет - коммуникациями,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lang w:val="en-US"/>
        </w:rPr>
        <w:t>IP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– телефонией, в здании ведется круглосуточное видеонаблюдение.</w:t>
      </w:r>
      <w:proofErr w:type="gramEnd"/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Здание отделано </w:t>
      </w:r>
      <w:proofErr w:type="spellStart"/>
      <w:r>
        <w:rPr>
          <w:color w:val="000000"/>
        </w:rPr>
        <w:t>сайдингом</w:t>
      </w:r>
      <w:proofErr w:type="spellEnd"/>
      <w:r>
        <w:rPr>
          <w:color w:val="000000"/>
        </w:rPr>
        <w:t>, наружные стены здания из силикатного кирпича. Тип крыши: шатровое, материал покрытия: оцинковочное железо по деревянным стропилам. Здание оснащено шестью пожарными выходами, в соответствии с нормами пожарной безопасности. Материал перекрытия: пустотные железобетонные плиты, окна ПВХ, полы — керамическая плитка, линолеум.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Общая площадь земельного участка составляет 5109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Территория огорожена по всему периметру, благоустроена, дорожки асфальтированы, разбиты газоны, на территории ведется круглосуточное видеонаблюдение.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На территории размещен сертифицированный игровой комплекс, иное сертифицированное игровое оборудование (карусели, качели, качалки на пружине, скамейки детские)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 xml:space="preserve">В отделении реабилитации  предоставляются  социальные услуги по 3-м формам социального обслуживания: </w:t>
      </w:r>
      <w:proofErr w:type="gramStart"/>
      <w:r>
        <w:rPr>
          <w:b/>
          <w:bCs/>
          <w:color w:val="000000"/>
          <w:sz w:val="23"/>
          <w:szCs w:val="23"/>
        </w:rPr>
        <w:t>стационарное</w:t>
      </w:r>
      <w:proofErr w:type="gramEnd"/>
      <w:r>
        <w:rPr>
          <w:b/>
          <w:bCs/>
          <w:color w:val="000000"/>
          <w:sz w:val="23"/>
          <w:szCs w:val="23"/>
        </w:rPr>
        <w:t>, полустационарной, на дому</w:t>
      </w:r>
      <w:r>
        <w:rPr>
          <w:b/>
          <w:bCs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Социальные услуги по 4 видам: социально-бытовые, социально-педагогические, социально-психологические, услуги в целях повышения коммуникативного потенциала.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отделении организовано социальное сопровождение семей.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На 1-2 этажах расположены санитарно-гигиенические комнаты для получателей социальных услуг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Отделение реабилитации расположено на первом и втором этаже здания, площадью 499,8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 отделении имеется следующие кабинеты: приемная 14,2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две раздевалки, оборудованные кабинками, скамейками площадью 30,6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две спальные комнаты, оборудованные кроватями, матрасами, шкафами и комодами для хранения личных вещей, площадью 34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 и 34,2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Две игровые комнаты, оборудованные необходимым игровым материалом, диванами, креслами, площадью  49,5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  и 65,3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Кабинеты специалистов, предоставляющих социальные услуги, оснащены необходимым диагностическим и реабилитационным оборудованием</w:t>
      </w:r>
      <w:r w:rsidR="002D38C5">
        <w:rPr>
          <w:color w:val="000000"/>
        </w:rPr>
        <w:t xml:space="preserve"> (в том числе игровое оборудование, полученное по гранту Фонда поддержки детей и реабилитационное оборудование по целевым программам – такие как «</w:t>
      </w:r>
      <w:proofErr w:type="spellStart"/>
      <w:r w:rsidR="002D38C5">
        <w:rPr>
          <w:color w:val="000000"/>
        </w:rPr>
        <w:t>Тимокко</w:t>
      </w:r>
      <w:proofErr w:type="spellEnd"/>
      <w:r w:rsidR="002D38C5">
        <w:rPr>
          <w:color w:val="000000"/>
        </w:rPr>
        <w:t>», «Возьми и сделай», костюмы «Адели», БАК, Тонус, Баланс, Колибри)</w:t>
      </w:r>
      <w:bookmarkStart w:id="0" w:name="_GoBack"/>
      <w:bookmarkEnd w:id="0"/>
      <w:r w:rsidR="002D38C5">
        <w:rPr>
          <w:color w:val="000000"/>
        </w:rPr>
        <w:t xml:space="preserve"> </w:t>
      </w:r>
      <w:r>
        <w:rPr>
          <w:color w:val="000000"/>
        </w:rPr>
        <w:t xml:space="preserve">: логопеда  (дефектолога) площадью 8,2 </w:t>
      </w:r>
      <w:proofErr w:type="spellStart"/>
      <w:r>
        <w:rPr>
          <w:color w:val="000000"/>
        </w:rPr>
        <w:lastRenderedPageBreak/>
        <w:t>кв.м</w:t>
      </w:r>
      <w:proofErr w:type="spellEnd"/>
      <w:r>
        <w:rPr>
          <w:color w:val="000000"/>
        </w:rPr>
        <w:t xml:space="preserve">, психолога площадью 47,9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кабинет нейропсихологического сопровождения площадью 10,9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гончарная мастерская площадью 9,8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 , швейная мастерская площадью  12,6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 , кабинет </w:t>
      </w:r>
      <w:proofErr w:type="spellStart"/>
      <w:r>
        <w:rPr>
          <w:color w:val="000000"/>
        </w:rPr>
        <w:t>Монтессори</w:t>
      </w:r>
      <w:proofErr w:type="spellEnd"/>
      <w:r>
        <w:rPr>
          <w:color w:val="000000"/>
        </w:rPr>
        <w:t xml:space="preserve">-педагогики площадью 47,1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игровая площадью 66,3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музыкальный зал площадью 61,7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интернет-кафе площадью 7,5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Кабинеты оснащены организационной техникой и офисной мебелью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Обеденный зал площадью 30,6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для детей, получающих социальные услуги по стационарной форме социального обслуживания. Организовано 6-разовое сбалансированное питание. Питание обеспечивает сторонняя организация по договору.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>Отделение социально-медицинской помощи предоставляет социальные услуги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по 3-м формам социального обслуживания: стационарное, полустационарное, на дому.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Предоставляет социально-медицинские  услуги.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Расположено на первом этаже здания, площадью 141,8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В отделении располагаются в кабинетах, имеющих специальное оборудование и спортивный инвентарь. Для специалистов имеется  организационная техника и офисная мебель.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Кабинет постовой медсестры площадью 9,7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комната гигиены с установленной </w:t>
      </w:r>
      <w:proofErr w:type="spellStart"/>
      <w:r>
        <w:rPr>
          <w:color w:val="000000"/>
        </w:rPr>
        <w:t>фитобочкой</w:t>
      </w:r>
      <w:proofErr w:type="spellEnd"/>
      <w:r>
        <w:rPr>
          <w:color w:val="000000"/>
        </w:rPr>
        <w:t xml:space="preserve"> площадью 15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изолятор площадью  24,6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кабинет массажа площадью 16,4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зал ЛФК площадью 44,4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тренажерный зал 17.1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кабинет приема врачей 14,6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Для предоставления социальных услуг в отделении имеется следующее медицинское оборудование кислородный коктейль, </w:t>
      </w:r>
      <w:proofErr w:type="spellStart"/>
      <w:r>
        <w:rPr>
          <w:color w:val="000000"/>
        </w:rPr>
        <w:t>рециркулятор</w:t>
      </w:r>
      <w:proofErr w:type="spellEnd"/>
      <w:r>
        <w:rPr>
          <w:color w:val="000000"/>
        </w:rPr>
        <w:t xml:space="preserve">, лазерный термометр, специализированное кресло для гигиенических процедур, тренажеры, </w:t>
      </w:r>
      <w:proofErr w:type="spellStart"/>
      <w:r>
        <w:rPr>
          <w:color w:val="000000"/>
        </w:rPr>
        <w:t>термопот</w:t>
      </w:r>
      <w:proofErr w:type="spellEnd"/>
      <w:r>
        <w:rPr>
          <w:color w:val="000000"/>
        </w:rPr>
        <w:t xml:space="preserve"> для приготовления </w:t>
      </w:r>
      <w:proofErr w:type="spellStart"/>
      <w:r>
        <w:rPr>
          <w:color w:val="000000"/>
        </w:rPr>
        <w:t>фиточая</w:t>
      </w:r>
      <w:proofErr w:type="spellEnd"/>
      <w:r>
        <w:rPr>
          <w:color w:val="000000"/>
        </w:rPr>
        <w:t xml:space="preserve">, ингалятор ультразвуковой, аппараты для измерения давления. Спортивный реабилитационный инвентарь: дорожка беговая, силовой тренажер, система поддержки, велотренажер детский, </w:t>
      </w:r>
      <w:proofErr w:type="spellStart"/>
      <w:r>
        <w:rPr>
          <w:color w:val="000000"/>
        </w:rPr>
        <w:t>вибромассажер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министеппер</w:t>
      </w:r>
      <w:proofErr w:type="spellEnd"/>
      <w:r>
        <w:rPr>
          <w:color w:val="000000"/>
        </w:rPr>
        <w:t>, скамья для пресса, снаряд для двигательной реабилитации.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 кабинете массажа имеется все необходимое оборудование: кушетки, офисная мебель, </w:t>
      </w:r>
      <w:proofErr w:type="spellStart"/>
      <w:r>
        <w:rPr>
          <w:color w:val="000000"/>
        </w:rPr>
        <w:t>ваакумное</w:t>
      </w:r>
      <w:proofErr w:type="spellEnd"/>
      <w:r>
        <w:rPr>
          <w:color w:val="000000"/>
        </w:rPr>
        <w:t xml:space="preserve"> оборудование.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 xml:space="preserve">Филиал учреждения по </w:t>
      </w:r>
      <w:proofErr w:type="spellStart"/>
      <w:r>
        <w:rPr>
          <w:b/>
          <w:bCs/>
          <w:color w:val="000000"/>
          <w:sz w:val="23"/>
          <w:szCs w:val="23"/>
        </w:rPr>
        <w:t>Косихинскому</w:t>
      </w:r>
      <w:proofErr w:type="spellEnd"/>
      <w:r>
        <w:rPr>
          <w:b/>
          <w:bCs/>
          <w:color w:val="000000"/>
          <w:sz w:val="23"/>
          <w:szCs w:val="23"/>
        </w:rPr>
        <w:t xml:space="preserve"> району.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 xml:space="preserve">Одноэтажное здание, расположенное по адресу: </w:t>
      </w:r>
      <w:proofErr w:type="spellStart"/>
      <w:r>
        <w:rPr>
          <w:b/>
          <w:bCs/>
          <w:color w:val="000000"/>
          <w:sz w:val="23"/>
          <w:szCs w:val="23"/>
        </w:rPr>
        <w:t>Косихинский</w:t>
      </w:r>
      <w:proofErr w:type="spellEnd"/>
      <w:r>
        <w:rPr>
          <w:b/>
          <w:bCs/>
          <w:color w:val="000000"/>
          <w:sz w:val="23"/>
          <w:szCs w:val="23"/>
        </w:rPr>
        <w:t xml:space="preserve"> район, село Косиха, ул. Комсомольская, 17.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Социальные услуги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b/>
          <w:bCs/>
          <w:color w:val="000000"/>
          <w:sz w:val="23"/>
          <w:szCs w:val="23"/>
        </w:rPr>
        <w:t>по 2-м формам социального обслуживания: полустационарное, на дому.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Социальные услуги по 5 видам: социально-бытовые, социально-педагогические, социально-психологические, услуги в целях повышения коммуникативного потенциала, срочные социальные услуги.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Год постройки 1961, общая площадь здания 188,49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Оборудовано газовым отоплением, холодным водоснабжением, канализацией, электроосвещением, автоматической пожарной и охранной сигнализациями, телефонной связью, интернет - коммуникациями,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lang w:val="en-US"/>
        </w:rPr>
        <w:t>IP</w:t>
      </w:r>
      <w:r>
        <w:rPr>
          <w:color w:val="000000"/>
        </w:rPr>
        <w:t>– телефонией.</w:t>
      </w:r>
      <w:proofErr w:type="gramEnd"/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Здание оснащено двумя пожарными выходами, в соответствии с нормами пожарной безопасности.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Материал перекрытия: </w:t>
      </w:r>
      <w:proofErr w:type="gramStart"/>
      <w:r>
        <w:rPr>
          <w:color w:val="000000"/>
        </w:rPr>
        <w:t>кирпичное</w:t>
      </w:r>
      <w:proofErr w:type="gramEnd"/>
      <w:r>
        <w:rPr>
          <w:color w:val="000000"/>
        </w:rPr>
        <w:t>, окна ПВХ, полы — керамическая плитка, линолеум.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Общая площадь кабинетов и комнат в здании 136,2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Подсобные помещения и комнаты гигиены занимают 52,29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Общая площадь земельного участка составляет 1504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Территория огорожена по всему периметру,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Территория благоустроена, дорожки асфальтированы, разбиты газоны.</w:t>
      </w:r>
      <w:r>
        <w:rPr>
          <w:color w:val="000000"/>
        </w:rPr>
        <w:br/>
        <w:t xml:space="preserve">Здание из кирпича силикатного, отделка штукатуркой. Тип крыши: </w:t>
      </w:r>
      <w:proofErr w:type="gramStart"/>
      <w:r>
        <w:rPr>
          <w:color w:val="000000"/>
        </w:rPr>
        <w:t>шатровое</w:t>
      </w:r>
      <w:proofErr w:type="gramEnd"/>
      <w:r>
        <w:rPr>
          <w:color w:val="000000"/>
        </w:rPr>
        <w:t xml:space="preserve">, материал покрытия: шифер по деревянной </w:t>
      </w:r>
      <w:proofErr w:type="spellStart"/>
      <w:r>
        <w:rPr>
          <w:color w:val="000000"/>
        </w:rPr>
        <w:t>обрешотке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 здании расположены:  отделение реабилитации несовершеннолетних с ограниченными умственными и физическими возможностями здоровья, кабинет площадью 11,7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>
        <w:rPr>
          <w:color w:val="000000"/>
        </w:rPr>
        <w:lastRenderedPageBreak/>
        <w:t xml:space="preserve">отделение срочного социального обслуживания и отделение по работе с семьей, кабинет площадью 15,9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Кабинет заведующей филиалом площадью 8,8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кабинет приема граждан 6,4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 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Для предоставления социальных услуг используются кабинеты, оборудованные необходимым диагностическим и реабилитационным оборудованием</w:t>
      </w:r>
      <w:r w:rsidR="002D38C5">
        <w:rPr>
          <w:color w:val="000000"/>
        </w:rPr>
        <w:t xml:space="preserve"> (</w:t>
      </w:r>
      <w:r w:rsidR="002D38C5">
        <w:rPr>
          <w:color w:val="000000"/>
        </w:rPr>
        <w:t>в том числе игровое оборудование, полученное по гранту Фонда поддержки детей</w:t>
      </w:r>
      <w:r w:rsidR="002D38C5">
        <w:rPr>
          <w:color w:val="000000"/>
        </w:rPr>
        <w:t>)</w:t>
      </w:r>
      <w:r>
        <w:rPr>
          <w:color w:val="000000"/>
        </w:rPr>
        <w:t xml:space="preserve">: кабинет </w:t>
      </w:r>
      <w:proofErr w:type="spellStart"/>
      <w:r>
        <w:rPr>
          <w:color w:val="000000"/>
        </w:rPr>
        <w:t>Монтессори</w:t>
      </w:r>
      <w:proofErr w:type="spellEnd"/>
      <w:r>
        <w:rPr>
          <w:color w:val="000000"/>
        </w:rPr>
        <w:t xml:space="preserve"> – педагогики, площадью  11,9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кабинет </w:t>
      </w:r>
      <w:proofErr w:type="spellStart"/>
      <w:r>
        <w:rPr>
          <w:color w:val="000000"/>
        </w:rPr>
        <w:t>Лекотеки</w:t>
      </w:r>
      <w:proofErr w:type="spellEnd"/>
      <w:r>
        <w:rPr>
          <w:color w:val="000000"/>
        </w:rPr>
        <w:t xml:space="preserve"> площадью 6,9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кабинет творческой студии площадью 7,4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актовый зал 21,7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кабинет для оказания кризисной помощи, площадью 11,5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Кабинеты для специалистов оборудованы организационной техникой и офисной мебелью.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Филиал</w:t>
      </w:r>
      <w:proofErr w:type="gramEnd"/>
      <w:r>
        <w:rPr>
          <w:b/>
          <w:bCs/>
          <w:color w:val="000000"/>
        </w:rPr>
        <w:t xml:space="preserve"> ЗАТО Сибирский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</w:rPr>
        <w:t>расположен в кабинете в офисном здании по адресу: ЗАТО Сибирский, ул. 40 лет РВСН,7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Занимает помещение на основании договора от 20.02.2015 № А15Б-016 безвозмездного пользования нежилым помещением, являющимся краевой собственностью.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В филиале  расположены  отделение реабилитации несовершеннолетних с ограниченными умственными и физическими возможностями здоровья, кабинет площадью  22,1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3"/>
          <w:szCs w:val="23"/>
        </w:rPr>
        <w:t>Социальные услуги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b/>
          <w:bCs/>
          <w:color w:val="000000"/>
          <w:sz w:val="23"/>
          <w:szCs w:val="23"/>
        </w:rPr>
        <w:t>по 2-м формам социального обслуживания: полустационарное, на дому.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Социальные услуги по 3 видам: социально-педагогические, социально-психологические, услуги в целях повышения коммуникативного потенциала.</w:t>
      </w:r>
    </w:p>
    <w:p w:rsidR="00E75909" w:rsidRDefault="00E75909" w:rsidP="00E75909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Кабинет для специалистов оборудован организационной техникой: компьютерами, принтером и всей необходимой мебелью и техникой для работы.</w:t>
      </w:r>
    </w:p>
    <w:p w:rsidR="00D2793C" w:rsidRDefault="00D2793C"/>
    <w:sectPr w:rsidR="00D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E"/>
    <w:rsid w:val="002D38C5"/>
    <w:rsid w:val="004509C5"/>
    <w:rsid w:val="004575FE"/>
    <w:rsid w:val="004840A6"/>
    <w:rsid w:val="0071046C"/>
    <w:rsid w:val="00714D89"/>
    <w:rsid w:val="00D2793C"/>
    <w:rsid w:val="00E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2019-10-29T07:53:00Z</cp:lastPrinted>
  <dcterms:created xsi:type="dcterms:W3CDTF">2019-10-29T08:23:00Z</dcterms:created>
  <dcterms:modified xsi:type="dcterms:W3CDTF">2019-10-29T08:23:00Z</dcterms:modified>
</cp:coreProperties>
</file>