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77" w:rsidRDefault="000C76C0" w:rsidP="0049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ВАЖНО ЗНАТЬ!</w:t>
      </w:r>
    </w:p>
    <w:p w:rsidR="000C76C0" w:rsidRPr="00010C7D" w:rsidRDefault="000C76C0" w:rsidP="004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за получение взятки (ст.290</w:t>
      </w:r>
      <w:r w:rsidR="00C938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РФ):</w:t>
      </w:r>
    </w:p>
    <w:p w:rsidR="00D60177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-штраф –</w:t>
      </w:r>
      <w:r w:rsidR="00D60177" w:rsidRPr="00492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200 тыс.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 до 5 млн. руб.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-лишение свободы – до 15 лет +штраф до 70 сумм взятки.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за дачу взятки (ст.291 УК РФ):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-штраф </w:t>
      </w:r>
      <w:r w:rsidR="00B656B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от 500 тыс.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B656B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до 4 млн. руб.;</w:t>
      </w:r>
    </w:p>
    <w:p w:rsidR="00B656B3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-лишение свободы – до 15 лет +штраф до 70 сумм взятки.</w:t>
      </w:r>
    </w:p>
    <w:p w:rsidR="00B656B3" w:rsidRDefault="00B656B3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за посредничество во взяточничестве (ст.291.1 УК РФ):</w:t>
      </w:r>
    </w:p>
    <w:p w:rsidR="00B656B3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-штраф – от 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00 тыс.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 до 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млн. руб.;</w:t>
      </w:r>
    </w:p>
    <w:p w:rsidR="001C617B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-лишение 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>свободы – до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лет +штраф до </w:t>
      </w:r>
      <w:r w:rsidR="001C617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сумм взятки.</w:t>
      </w:r>
    </w:p>
    <w:p w:rsidR="00D60177" w:rsidRPr="00492185" w:rsidRDefault="001C617B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0177" w:rsidRPr="00492185">
        <w:rPr>
          <w:rFonts w:ascii="Times New Roman" w:eastAsia="Times New Roman" w:hAnsi="Times New Roman" w:cs="Times New Roman"/>
          <w:sz w:val="26"/>
          <w:szCs w:val="26"/>
        </w:rPr>
        <w:t xml:space="preserve">омните об ответственности за заведомо ложный донос о совершенном преступлении (ст. 306 УК РФ).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</w:rPr>
        <w:t>Что делать, если у Вас вымогают взятку?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у Вас вымогают взятку, необходимо: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1.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>2.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го подкупа, последовательность решения вопросов);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3. запомнить внешность вымогателя, его фамилию, имя, отчество, должность;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4.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>5. поинтересоваться у собеседника о гарантиях решения вопроса в случае дачи взятки или с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вершения подкупа;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6. не берите инициативу в разговоре на себя, позволяйте потенциальному взяткополучателю «выговориться», сообщить Вам как можно больше информации;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7. незамедлительно сообщить о факте вымогательства взятки в правоохранительные органы. </w:t>
      </w:r>
    </w:p>
    <w:p w:rsidR="00D6017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</w:rPr>
        <w:t>Устную информацию о готовящемся или свершившемся коррупционном преступлении Вы можете сообщить в органы власти по следующим телефонам: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- телефон доверия Следственного управления Следственного комитета России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</w:rPr>
        <w:t>(3852) 29-80-94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 (круглосуточно);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- телефон доверия Управления ФСБ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</w:rPr>
        <w:t>(3852) 63-81-55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 (круглосуточно);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- телефон доверия Главного управления Министерства внутренних дел России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(3852) 63-03-15 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(круглосуточно).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Информацию:</w:t>
      </w: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0177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185">
        <w:rPr>
          <w:rFonts w:ascii="Times New Roman" w:eastAsia="Times New Roman" w:hAnsi="Times New Roman" w:cs="Times New Roman"/>
          <w:sz w:val="26"/>
          <w:szCs w:val="26"/>
        </w:rPr>
        <w:t xml:space="preserve">- о </w:t>
      </w:r>
      <w:r w:rsidRPr="000E04B7">
        <w:rPr>
          <w:rFonts w:ascii="Times New Roman" w:eastAsia="Times New Roman" w:hAnsi="Times New Roman" w:cs="Times New Roman"/>
          <w:sz w:val="26"/>
          <w:szCs w:val="26"/>
        </w:rPr>
        <w:t xml:space="preserve">коррупционных деяниях, совершенных или совершаемых государственными гражданскими служащими </w:t>
      </w:r>
      <w:r w:rsidR="00492185" w:rsidRPr="000E04B7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</w:t>
      </w:r>
      <w:r w:rsidRPr="000E04B7">
        <w:rPr>
          <w:rFonts w:ascii="Times New Roman" w:eastAsia="Times New Roman" w:hAnsi="Times New Roman" w:cs="Times New Roman"/>
          <w:sz w:val="26"/>
          <w:szCs w:val="26"/>
        </w:rPr>
        <w:t>социальной защит</w:t>
      </w:r>
      <w:r w:rsidR="00492185" w:rsidRPr="000E04B7">
        <w:rPr>
          <w:rFonts w:ascii="Times New Roman" w:eastAsia="Times New Roman" w:hAnsi="Times New Roman" w:cs="Times New Roman"/>
          <w:sz w:val="26"/>
          <w:szCs w:val="26"/>
        </w:rPr>
        <w:t>ы Алтайского края</w:t>
      </w:r>
      <w:r w:rsidR="00127FB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</w:rPr>
        <w:t>сотрудниками подведо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</w:rPr>
        <w:t>ственных учреждений</w:t>
      </w:r>
      <w:r w:rsidRPr="000E04B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B2A89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4B7">
        <w:rPr>
          <w:rFonts w:ascii="Times New Roman" w:eastAsia="Times New Roman" w:hAnsi="Times New Roman" w:cs="Times New Roman"/>
          <w:sz w:val="26"/>
          <w:szCs w:val="26"/>
        </w:rPr>
        <w:t>- о совершении указанными государственными гражданскими служащими поступков, пороч</w:t>
      </w:r>
      <w:r w:rsidRPr="000E04B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E04B7">
        <w:rPr>
          <w:rFonts w:ascii="Times New Roman" w:eastAsia="Times New Roman" w:hAnsi="Times New Roman" w:cs="Times New Roman"/>
          <w:sz w:val="26"/>
          <w:szCs w:val="26"/>
        </w:rPr>
        <w:t xml:space="preserve">щих их честь и достоинство, или об ином нарушении ими требований к служебному поведению; </w:t>
      </w:r>
    </w:p>
    <w:p w:rsidR="00D60177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4B7">
        <w:rPr>
          <w:rFonts w:ascii="Times New Roman" w:eastAsia="Times New Roman" w:hAnsi="Times New Roman" w:cs="Times New Roman"/>
          <w:sz w:val="26"/>
          <w:szCs w:val="26"/>
        </w:rPr>
        <w:t>- о наличии у перечисленных государственных гражданских служащих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127FB7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010C7D" w:rsidRPr="000E0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</w:rPr>
        <w:t>сотрудников подв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</w:rPr>
        <w:t>домственных учреждений</w:t>
      </w:r>
      <w:r w:rsidRPr="000E04B7">
        <w:rPr>
          <w:rFonts w:ascii="Times New Roman" w:eastAsia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конфликту интересов; </w:t>
      </w:r>
    </w:p>
    <w:p w:rsidR="00492185" w:rsidRP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04B7">
        <w:rPr>
          <w:rFonts w:ascii="Times New Roman" w:hAnsi="Times New Roman" w:cs="Times New Roman"/>
          <w:b/>
          <w:sz w:val="26"/>
          <w:szCs w:val="26"/>
        </w:rPr>
        <w:t>Вы можете направить</w:t>
      </w:r>
      <w:r w:rsidRPr="00492185">
        <w:rPr>
          <w:rFonts w:ascii="Times New Roman" w:hAnsi="Times New Roman" w:cs="Times New Roman"/>
          <w:b/>
          <w:sz w:val="26"/>
          <w:szCs w:val="26"/>
        </w:rPr>
        <w:t xml:space="preserve"> письменно в Министерство социальной защиты Алтайского края</w:t>
      </w:r>
      <w:r w:rsidRPr="00492185">
        <w:rPr>
          <w:rFonts w:ascii="Times New Roman" w:hAnsi="Times New Roman" w:cs="Times New Roman"/>
          <w:sz w:val="26"/>
          <w:szCs w:val="26"/>
        </w:rPr>
        <w:t xml:space="preserve"> по адресу: 656068, Алтайский край, г. Барнаул, ул. Партизанская, 69. </w:t>
      </w:r>
    </w:p>
    <w:p w:rsid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Телефон «горячей линии» (с 9 до 18 часов): </w:t>
      </w:r>
    </w:p>
    <w:p w:rsid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(3852)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>27-36-15,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 27-36-16 (в отношении сотрудников Мин</w:t>
      </w:r>
      <w:r>
        <w:rPr>
          <w:rFonts w:ascii="Times New Roman" w:hAnsi="Times New Roman" w:cs="Times New Roman"/>
          <w:sz w:val="26"/>
          <w:szCs w:val="26"/>
        </w:rPr>
        <w:t>соцзащиты Алтайского края</w:t>
      </w:r>
      <w:r w:rsidRPr="0049218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92185" w:rsidRP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(3852)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27-36-78,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27-36-18 (в отношении руководителей и сотрудников подведомственных учреждений). </w:t>
      </w:r>
    </w:p>
    <w:p w:rsidR="0072429E" w:rsidRPr="00492185" w:rsidRDefault="00492185" w:rsidP="0049218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2185">
        <w:rPr>
          <w:rFonts w:ascii="Times New Roman" w:hAnsi="Times New Roman" w:cs="Times New Roman"/>
          <w:b/>
          <w:sz w:val="26"/>
          <w:szCs w:val="26"/>
        </w:rPr>
        <w:t xml:space="preserve">Ваша информация обязательно будет рассмотрена. </w:t>
      </w:r>
    </w:p>
    <w:sectPr w:rsidR="0072429E" w:rsidRPr="00492185" w:rsidSect="000D78D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7"/>
    <w:rsid w:val="00010C7D"/>
    <w:rsid w:val="00074533"/>
    <w:rsid w:val="000C76C0"/>
    <w:rsid w:val="000D78D1"/>
    <w:rsid w:val="000E04B7"/>
    <w:rsid w:val="0011196E"/>
    <w:rsid w:val="001208E2"/>
    <w:rsid w:val="00127FB7"/>
    <w:rsid w:val="001C617B"/>
    <w:rsid w:val="003B4286"/>
    <w:rsid w:val="003F2699"/>
    <w:rsid w:val="00492185"/>
    <w:rsid w:val="004A6696"/>
    <w:rsid w:val="004B4CCC"/>
    <w:rsid w:val="005B2A89"/>
    <w:rsid w:val="007028C7"/>
    <w:rsid w:val="0072429E"/>
    <w:rsid w:val="00793AA7"/>
    <w:rsid w:val="007F1561"/>
    <w:rsid w:val="007F68A9"/>
    <w:rsid w:val="0089429E"/>
    <w:rsid w:val="009D692B"/>
    <w:rsid w:val="00B26464"/>
    <w:rsid w:val="00B656B3"/>
    <w:rsid w:val="00BF38F1"/>
    <w:rsid w:val="00C43D80"/>
    <w:rsid w:val="00C478DB"/>
    <w:rsid w:val="00C938A0"/>
    <w:rsid w:val="00CB0899"/>
    <w:rsid w:val="00CB2B9B"/>
    <w:rsid w:val="00CE0240"/>
    <w:rsid w:val="00D00271"/>
    <w:rsid w:val="00D60177"/>
    <w:rsid w:val="00DE4D59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0177"/>
    <w:rPr>
      <w:b/>
      <w:bCs/>
    </w:rPr>
  </w:style>
  <w:style w:type="character" w:styleId="a5">
    <w:name w:val="Hyperlink"/>
    <w:basedOn w:val="a0"/>
    <w:uiPriority w:val="99"/>
    <w:semiHidden/>
    <w:unhideWhenUsed/>
    <w:rsid w:val="00D60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0177"/>
    <w:rPr>
      <w:b/>
      <w:bCs/>
    </w:rPr>
  </w:style>
  <w:style w:type="character" w:styleId="a5">
    <w:name w:val="Hyperlink"/>
    <w:basedOn w:val="a0"/>
    <w:uiPriority w:val="99"/>
    <w:semiHidden/>
    <w:unhideWhenUsed/>
    <w:rsid w:val="00D60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kadr_06</dc:creator>
  <cp:lastModifiedBy>Пользователь Windows</cp:lastModifiedBy>
  <cp:revision>2</cp:revision>
  <cp:lastPrinted>2020-06-03T04:02:00Z</cp:lastPrinted>
  <dcterms:created xsi:type="dcterms:W3CDTF">2022-01-21T07:51:00Z</dcterms:created>
  <dcterms:modified xsi:type="dcterms:W3CDTF">2022-01-21T07:51:00Z</dcterms:modified>
</cp:coreProperties>
</file>